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C" w:rsidRDefault="0044425F" w:rsidP="0044425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Final Exam Review Questions</w:t>
      </w:r>
    </w:p>
    <w:p w:rsidR="0044425F" w:rsidRDefault="0044425F" w:rsidP="0044425F">
      <w:pPr>
        <w:jc w:val="center"/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1.  Would hot syrup have low viscosity or high viscosity?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2.  What element does the chemical symbol Mg stand for?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3.  What are solute, solvent, and solution?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4.  What is a physical change?  What would be an example of a physical change?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5.  When matter is heated, what happens to its particles?  What happens to the particles when matter is cooled?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6.  Which moves faster, particles that make up a solid or particles that make up a gas?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7.  What type of bond occurs when atoms share electrons?  What type occurs when atoms either give up or take electrons?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lastRenderedPageBreak/>
        <w:t>8.  What are the horizontal rows of the periodic table called?  What are the vertical rows called?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9.  What are the chemical symbols for calcium, oxygen, bromine, and xenon?  Are they metals or nonmetal or metalloids?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10.  An acid produces what type of ions?  A base produces what type of ions?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 xml:space="preserve">11.  If a substance has a bitter taste and a slippery feel it is a _____________.  If it has a sour taste it is </w:t>
      </w:r>
      <w:proofErr w:type="gramStart"/>
      <w:r>
        <w:rPr>
          <w:sz w:val="44"/>
          <w:szCs w:val="44"/>
        </w:rPr>
        <w:t>an</w:t>
      </w:r>
      <w:proofErr w:type="gramEnd"/>
      <w:r>
        <w:rPr>
          <w:sz w:val="44"/>
          <w:szCs w:val="44"/>
        </w:rPr>
        <w:t xml:space="preserve"> _______________.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>12.  If heat energy is released in a chemical reaction, what type of reaction is occurring?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 xml:space="preserve">13.  If an atom of the same element has different numbers of neutrons, it is called </w:t>
      </w:r>
      <w:proofErr w:type="gramStart"/>
      <w:r>
        <w:rPr>
          <w:sz w:val="44"/>
          <w:szCs w:val="44"/>
        </w:rPr>
        <w:t>an</w:t>
      </w:r>
      <w:proofErr w:type="gramEnd"/>
      <w:r>
        <w:rPr>
          <w:sz w:val="44"/>
          <w:szCs w:val="44"/>
        </w:rPr>
        <w:t xml:space="preserve"> __________.  If an atom has different numbers of electrons it is called an____________.</w:t>
      </w:r>
    </w:p>
    <w:p w:rsidR="0044425F" w:rsidRDefault="0044425F" w:rsidP="0044425F">
      <w:pPr>
        <w:rPr>
          <w:sz w:val="44"/>
          <w:szCs w:val="44"/>
        </w:rPr>
      </w:pPr>
    </w:p>
    <w:p w:rsidR="0044425F" w:rsidRDefault="0044425F" w:rsidP="0044425F">
      <w:pPr>
        <w:rPr>
          <w:sz w:val="44"/>
          <w:szCs w:val="44"/>
        </w:rPr>
      </w:pPr>
      <w:r>
        <w:rPr>
          <w:sz w:val="44"/>
          <w:szCs w:val="44"/>
        </w:rPr>
        <w:t xml:space="preserve">14.  If matter spreads evenly throughout its container and all the particles are free to move in any direction, the type of matter is </w:t>
      </w:r>
      <w:r w:rsidR="00E9571C">
        <w:rPr>
          <w:sz w:val="44"/>
          <w:szCs w:val="44"/>
        </w:rPr>
        <w:t>________________.</w:t>
      </w:r>
    </w:p>
    <w:p w:rsidR="00E9571C" w:rsidRDefault="00E9571C" w:rsidP="0044425F">
      <w:pPr>
        <w:rPr>
          <w:sz w:val="44"/>
          <w:szCs w:val="44"/>
        </w:rPr>
      </w:pPr>
    </w:p>
    <w:p w:rsidR="00E9571C" w:rsidRDefault="00E9571C" w:rsidP="0044425F">
      <w:pPr>
        <w:rPr>
          <w:sz w:val="44"/>
          <w:szCs w:val="44"/>
        </w:rPr>
      </w:pPr>
      <w:r>
        <w:rPr>
          <w:sz w:val="44"/>
          <w:szCs w:val="44"/>
        </w:rPr>
        <w:t>15.  Is it a chemical change or a physical change that occurs when a log burns in a fire?</w:t>
      </w:r>
    </w:p>
    <w:p w:rsidR="0044425F" w:rsidRDefault="0044425F" w:rsidP="0044425F">
      <w:pPr>
        <w:rPr>
          <w:sz w:val="44"/>
          <w:szCs w:val="44"/>
        </w:rPr>
      </w:pPr>
    </w:p>
    <w:p w:rsidR="0044425F" w:rsidRPr="0044425F" w:rsidRDefault="0044425F" w:rsidP="0044425F">
      <w:pPr>
        <w:rPr>
          <w:sz w:val="44"/>
          <w:szCs w:val="44"/>
        </w:rPr>
      </w:pPr>
    </w:p>
    <w:sectPr w:rsidR="0044425F" w:rsidRPr="0044425F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F"/>
    <w:rsid w:val="00145F54"/>
    <w:rsid w:val="0017793D"/>
    <w:rsid w:val="002F074C"/>
    <w:rsid w:val="0044425F"/>
    <w:rsid w:val="00611FC3"/>
    <w:rsid w:val="00E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Macintosh Word</Application>
  <DocSecurity>4</DocSecurity>
  <Lines>10</Lines>
  <Paragraphs>3</Paragraphs>
  <ScaleCrop>false</ScaleCrop>
  <Company>RH3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2014-05-16T11:52:00Z</dcterms:created>
  <dcterms:modified xsi:type="dcterms:W3CDTF">2014-05-16T11:52:00Z</dcterms:modified>
</cp:coreProperties>
</file>