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6C" w:rsidRPr="00A005F5" w:rsidRDefault="00C04563">
      <w:pPr>
        <w:rPr>
          <w:b/>
        </w:rPr>
      </w:pPr>
      <w:r w:rsidRPr="00A005F5">
        <w:rPr>
          <w:b/>
        </w:rPr>
        <w:t>Chemistry 1 Midterm R</w:t>
      </w:r>
      <w:bookmarkStart w:id="0" w:name="_GoBack"/>
      <w:bookmarkEnd w:id="0"/>
      <w:r w:rsidRPr="00A005F5">
        <w:rPr>
          <w:b/>
        </w:rPr>
        <w:t>eview</w:t>
      </w:r>
      <w:r w:rsidRPr="00A005F5">
        <w:rPr>
          <w:b/>
        </w:rPr>
        <w:tab/>
      </w:r>
      <w:r w:rsidRPr="00A005F5">
        <w:rPr>
          <w:b/>
        </w:rPr>
        <w:tab/>
      </w:r>
      <w:r w:rsidRPr="00A005F5">
        <w:rPr>
          <w:b/>
        </w:rPr>
        <w:tab/>
      </w:r>
      <w:r w:rsidRPr="00A005F5">
        <w:rPr>
          <w:b/>
        </w:rPr>
        <w:tab/>
      </w:r>
      <w:r w:rsidRPr="00A005F5">
        <w:rPr>
          <w:b/>
        </w:rPr>
        <w:tab/>
      </w:r>
      <w:r w:rsidRPr="00A005F5">
        <w:rPr>
          <w:b/>
        </w:rPr>
        <w:tab/>
      </w:r>
      <w:r w:rsidRPr="00A005F5">
        <w:rPr>
          <w:b/>
        </w:rPr>
        <w:tab/>
      </w:r>
      <w:r w:rsidRPr="00A005F5">
        <w:rPr>
          <w:b/>
        </w:rPr>
        <w:tab/>
        <w:t xml:space="preserve">                   Anderson</w:t>
      </w:r>
    </w:p>
    <w:p w:rsidR="00C04563" w:rsidRDefault="00C04563" w:rsidP="00C04563">
      <w:r>
        <w:t xml:space="preserve">1.  When an experimental hypothesis is </w:t>
      </w:r>
      <w:r w:rsidR="00C80964">
        <w:t>_______________</w:t>
      </w:r>
      <w:r>
        <w:t>, a new experiment should be devised for future experimentation.</w:t>
      </w:r>
    </w:p>
    <w:p w:rsidR="00B24810" w:rsidRDefault="00B24810"/>
    <w:p w:rsidR="00C04563" w:rsidRDefault="00C04563">
      <w:r>
        <w:t>2.  The manipulated variable in an experiment is the same as the independent variable.  A student was testing the effect of salt on the boiling point of water.  Different amounts of salt were added to 6 beakers of water.</w:t>
      </w:r>
    </w:p>
    <w:p w:rsidR="00C04563" w:rsidRDefault="00C04563">
      <w:r>
        <w:t xml:space="preserve">a. What should the constants of this experiment be? </w:t>
      </w:r>
    </w:p>
    <w:p w:rsidR="00C04563" w:rsidRDefault="00C04563">
      <w:r>
        <w:t>b. What is the manipulated variable?</w:t>
      </w:r>
    </w:p>
    <w:p w:rsidR="00C04563" w:rsidRDefault="00C04563">
      <w:r>
        <w:t xml:space="preserve">c. What is the dependent variable? </w:t>
      </w:r>
    </w:p>
    <w:p w:rsidR="00B24810" w:rsidRDefault="00B24810"/>
    <w:p w:rsidR="00C04563" w:rsidRDefault="00C04563">
      <w:r>
        <w:t xml:space="preserve">3.  How many significant figures in each? </w:t>
      </w:r>
    </w:p>
    <w:p w:rsidR="00C04563" w:rsidRDefault="00C04563">
      <w:proofErr w:type="gramStart"/>
      <w:r>
        <w:t>____0.002</w:t>
      </w:r>
      <w:r>
        <w:tab/>
      </w:r>
      <w:r>
        <w:tab/>
        <w:t>_____2.000</w:t>
      </w:r>
      <w:r>
        <w:tab/>
      </w:r>
      <w:r>
        <w:tab/>
        <w:t>____0.020</w:t>
      </w:r>
      <w:r>
        <w:tab/>
      </w:r>
      <w:r>
        <w:tab/>
        <w:t>___2.002</w:t>
      </w:r>
      <w:r>
        <w:tab/>
        <w:t xml:space="preserve">   ____2000.</w:t>
      </w:r>
      <w:proofErr w:type="gramEnd"/>
      <w:r>
        <w:tab/>
        <w:t xml:space="preserve">         ___200</w:t>
      </w:r>
    </w:p>
    <w:p w:rsidR="009016A1" w:rsidRDefault="009016A1">
      <w:r>
        <w:t xml:space="preserve">4.  Why do scientists use sig figs?  Do sig figs increase accuracy or precision??? </w:t>
      </w:r>
    </w:p>
    <w:p w:rsidR="00B24810" w:rsidRDefault="00B24810">
      <w:r>
        <w:br/>
      </w:r>
      <w:r w:rsidR="009016A1">
        <w:t>5</w:t>
      </w:r>
      <w:r w:rsidR="00C04563">
        <w:t xml:space="preserve">.  Calculate the density of a material that has a mass of 6.2g and volume of 9.3g.  Use correct rules for sig figs.  </w:t>
      </w:r>
    </w:p>
    <w:p w:rsidR="00C04563" w:rsidRDefault="00B24810">
      <w:r>
        <w:br/>
      </w:r>
      <w:r w:rsidR="009016A1">
        <w:t>6</w:t>
      </w:r>
      <w:r w:rsidR="00C04563">
        <w:t xml:space="preserve">.  What is the Law of Conservation of Mass? </w:t>
      </w:r>
    </w:p>
    <w:p w:rsidR="00C04563" w:rsidRDefault="009016A1">
      <w:r>
        <w:t>7</w:t>
      </w:r>
      <w:r w:rsidR="00C04563">
        <w:t>.  Convert 792uL to L.  (1000uL=1mL; 1000mL=1L)</w:t>
      </w:r>
      <w:r>
        <w:t xml:space="preserve">  Use factor and label. </w:t>
      </w:r>
    </w:p>
    <w:p w:rsidR="009016A1" w:rsidRDefault="00B24810">
      <w:r>
        <w:br/>
      </w:r>
      <w:r w:rsidR="009016A1">
        <w:t xml:space="preserve">8.  </w:t>
      </w:r>
      <w:r w:rsidR="009016A1" w:rsidRPr="009016A1">
        <w:rPr>
          <w:vertAlign w:val="superscript"/>
        </w:rPr>
        <w:t>4</w:t>
      </w:r>
      <w:r w:rsidR="009016A1">
        <w:rPr>
          <w:vertAlign w:val="superscript"/>
        </w:rPr>
        <w:t>1</w:t>
      </w:r>
      <w:r w:rsidR="009016A1" w:rsidRPr="009016A1">
        <w:rPr>
          <w:vertAlign w:val="subscript"/>
        </w:rPr>
        <w:t>20</w:t>
      </w:r>
      <w:r w:rsidR="009016A1">
        <w:t>Ca</w:t>
      </w:r>
      <w:r w:rsidR="009016A1" w:rsidRPr="009016A1">
        <w:rPr>
          <w:vertAlign w:val="superscript"/>
        </w:rPr>
        <w:t>+</w:t>
      </w:r>
      <w:proofErr w:type="gramStart"/>
      <w:r w:rsidR="009016A1" w:rsidRPr="009016A1">
        <w:rPr>
          <w:vertAlign w:val="superscript"/>
        </w:rPr>
        <w:t>2</w:t>
      </w:r>
      <w:r w:rsidR="009016A1">
        <w:t xml:space="preserve">  How</w:t>
      </w:r>
      <w:proofErr w:type="gramEnd"/>
      <w:r w:rsidR="009016A1">
        <w:t xml:space="preserve"> many protons?______   neutrons? _____   </w:t>
      </w:r>
      <w:proofErr w:type="gramStart"/>
      <w:r w:rsidR="009016A1">
        <w:t>electrons</w:t>
      </w:r>
      <w:proofErr w:type="gramEnd"/>
      <w:r w:rsidR="009016A1">
        <w:t>? ____</w:t>
      </w:r>
      <w:proofErr w:type="gramStart"/>
      <w:r w:rsidR="009016A1">
        <w:t>_  atomic</w:t>
      </w:r>
      <w:proofErr w:type="gramEnd"/>
      <w:r w:rsidR="009016A1">
        <w:t xml:space="preserve"> number? ______</w:t>
      </w:r>
    </w:p>
    <w:p w:rsidR="009016A1" w:rsidRDefault="009016A1">
      <w:r>
        <w:t xml:space="preserve">                     </w:t>
      </w:r>
      <w:proofErr w:type="gramStart"/>
      <w:r>
        <w:t>Mass number?</w:t>
      </w:r>
      <w:proofErr w:type="gramEnd"/>
      <w:r>
        <w:t xml:space="preserve"> _____   </w:t>
      </w:r>
      <w:proofErr w:type="gramStart"/>
      <w:r>
        <w:t>Another</w:t>
      </w:r>
      <w:proofErr w:type="gramEnd"/>
      <w:r>
        <w:t xml:space="preserve"> way to write this isotope? _________   </w:t>
      </w:r>
      <w:proofErr w:type="gramStart"/>
      <w:r>
        <w:t>Is</w:t>
      </w:r>
      <w:proofErr w:type="gramEnd"/>
      <w:r>
        <w:t xml:space="preserve"> it radioactive? ________</w:t>
      </w:r>
    </w:p>
    <w:p w:rsidR="009016A1" w:rsidRDefault="009016A1">
      <w:r>
        <w:t>9.  What is the charge, mass, and location of protons, neutrons, and electrons?</w:t>
      </w:r>
    </w:p>
    <w:p w:rsidR="009016A1" w:rsidRDefault="00B24810">
      <w:r>
        <w:br/>
      </w:r>
      <w:r w:rsidR="009016A1">
        <w:t xml:space="preserve">10.  </w:t>
      </w:r>
      <w:r w:rsidR="009016A1" w:rsidRPr="009016A1">
        <w:rPr>
          <w:u w:val="single"/>
        </w:rPr>
        <w:t>Atoms</w:t>
      </w:r>
      <w:r w:rsidR="009016A1">
        <w:t xml:space="preserve"> have ___ numbers of protons and electrons.  </w:t>
      </w:r>
      <w:r w:rsidR="009016A1" w:rsidRPr="009016A1">
        <w:rPr>
          <w:u w:val="single"/>
        </w:rPr>
        <w:t>Ions</w:t>
      </w:r>
      <w:r w:rsidR="009016A1">
        <w:t xml:space="preserve"> have lost or gained _________ and have a charge. </w:t>
      </w:r>
    </w:p>
    <w:p w:rsidR="009016A1" w:rsidRDefault="009016A1">
      <w:r>
        <w:t xml:space="preserve">11.  What did Rutherford discover about atoms?  </w:t>
      </w:r>
    </w:p>
    <w:p w:rsidR="009016A1" w:rsidRDefault="00B24810">
      <w:r>
        <w:br/>
      </w:r>
      <w:r w:rsidR="009016A1">
        <w:t xml:space="preserve">12.  What are isotopes?  What makes them different?  </w:t>
      </w:r>
    </w:p>
    <w:p w:rsidR="009016A1" w:rsidRDefault="009016A1">
      <w:r>
        <w:t xml:space="preserve">-What information is necessary to calculate the average atomic mass as shown on the periodic table? </w:t>
      </w:r>
    </w:p>
    <w:p w:rsidR="00B24810" w:rsidRDefault="00B24810"/>
    <w:p w:rsidR="009016A1" w:rsidRDefault="009016A1">
      <w:r>
        <w:t xml:space="preserve">13.  How was Mendeleev’s periodic table organized?  </w:t>
      </w:r>
    </w:p>
    <w:p w:rsidR="009016A1" w:rsidRDefault="009016A1">
      <w:r>
        <w:t>14.  Show the electron configuration of Al. _______________________     Ti ________________________</w:t>
      </w:r>
    </w:p>
    <w:p w:rsidR="009016A1" w:rsidRPr="00A005F5" w:rsidRDefault="00A005F5">
      <w:r>
        <w:lastRenderedPageBreak/>
        <w:t>15.  What does each digit in an electron configuration denote…for example if np</w:t>
      </w:r>
      <w:r w:rsidRPr="00A005F5">
        <w:rPr>
          <w:vertAlign w:val="superscript"/>
        </w:rPr>
        <w:t>6</w:t>
      </w:r>
      <w:r>
        <w:t xml:space="preserve"> and n=3, what element would </w:t>
      </w:r>
      <w:r>
        <w:br/>
        <w:t xml:space="preserve">       this be?  </w:t>
      </w:r>
      <w:proofErr w:type="gramStart"/>
      <w:r w:rsidRPr="00A005F5">
        <w:t>n</w:t>
      </w:r>
      <w:proofErr w:type="gramEnd"/>
      <w:r w:rsidRPr="00A005F5">
        <w:t xml:space="preserve"> is the denotation of the primary energy level.  </w:t>
      </w:r>
      <w:r w:rsidR="009016A1" w:rsidRPr="00A005F5">
        <w:t xml:space="preserve"> </w:t>
      </w:r>
      <w:r w:rsidR="009016A1" w:rsidRPr="00A005F5">
        <w:tab/>
      </w:r>
      <w:r w:rsidR="009016A1" w:rsidRPr="00A005F5">
        <w:tab/>
      </w:r>
      <w:r w:rsidR="009016A1" w:rsidRPr="00A005F5">
        <w:tab/>
      </w:r>
      <w:r w:rsidR="009016A1" w:rsidRPr="00A005F5">
        <w:tab/>
      </w:r>
    </w:p>
    <w:p w:rsidR="009016A1" w:rsidRDefault="00A005F5">
      <w:r>
        <w:t>16.  State the Pauli Exclusion Principle.</w:t>
      </w:r>
    </w:p>
    <w:p w:rsidR="00A005F5" w:rsidRDefault="00B24810">
      <w:r>
        <w:br/>
      </w:r>
      <w:r w:rsidR="00A005F5">
        <w:t xml:space="preserve">17.  State the </w:t>
      </w:r>
      <w:proofErr w:type="spellStart"/>
      <w:r w:rsidR="00A005F5">
        <w:t>Aufbau</w:t>
      </w:r>
      <w:proofErr w:type="spellEnd"/>
      <w:r w:rsidR="00A005F5">
        <w:t xml:space="preserve"> Principle. </w:t>
      </w:r>
    </w:p>
    <w:p w:rsidR="00A005F5" w:rsidRDefault="00B24810">
      <w:r>
        <w:br/>
        <w:t>1</w:t>
      </w:r>
      <w:r w:rsidR="00A005F5">
        <w:t>8.  If 2n</w:t>
      </w:r>
      <w:r w:rsidR="00A005F5" w:rsidRPr="00A005F5">
        <w:rPr>
          <w:vertAlign w:val="superscript"/>
        </w:rPr>
        <w:t>2</w:t>
      </w:r>
      <w:r w:rsidR="00A005F5">
        <w:t xml:space="preserve"> is the formula used to calculate the number of electrons in the principle energy level, how many </w:t>
      </w:r>
      <w:r w:rsidR="00A005F5">
        <w:br/>
        <w:t xml:space="preserve">        electrons can the 6</w:t>
      </w:r>
      <w:r w:rsidR="00A005F5" w:rsidRPr="00A005F5">
        <w:rPr>
          <w:vertAlign w:val="superscript"/>
        </w:rPr>
        <w:t>th</w:t>
      </w:r>
      <w:r w:rsidR="00A005F5">
        <w:t xml:space="preserve"> energy level accommodate? </w:t>
      </w:r>
    </w:p>
    <w:p w:rsidR="00B24810" w:rsidRDefault="00B24810"/>
    <w:p w:rsidR="00A005F5" w:rsidRDefault="00A005F5">
      <w:proofErr w:type="gramStart"/>
      <w:r>
        <w:t>19.  How may unpaired elect</w:t>
      </w:r>
      <w:r w:rsidR="0090380C">
        <w:t>r</w:t>
      </w:r>
      <w:r>
        <w:t>ons</w:t>
      </w:r>
      <w:proofErr w:type="gramEnd"/>
      <w:r>
        <w:t xml:space="preserve"> does an Oxygen atom have? </w:t>
      </w:r>
    </w:p>
    <w:p w:rsidR="00B24810" w:rsidRDefault="00B24810"/>
    <w:p w:rsidR="00A005F5" w:rsidRDefault="00A005F5">
      <w:r>
        <w:t>20.  State the Periodic Law.</w:t>
      </w:r>
    </w:p>
    <w:p w:rsidR="00B24810" w:rsidRDefault="00B24810"/>
    <w:p w:rsidR="00A005F5" w:rsidRDefault="00A005F5">
      <w:r>
        <w:t>21.  What does the stair-step line on the periodic table mean?  Most elements are __________.</w:t>
      </w:r>
    </w:p>
    <w:p w:rsidR="00B24810" w:rsidRDefault="00B24810"/>
    <w:p w:rsidR="00A005F5" w:rsidRDefault="00A005F5">
      <w:r>
        <w:t xml:space="preserve">22.  How does atomic size change across each period?   </w:t>
      </w:r>
      <w:r>
        <w:tab/>
      </w:r>
      <w:r>
        <w:tab/>
      </w:r>
      <w:r>
        <w:tab/>
      </w:r>
      <w:proofErr w:type="gramStart"/>
      <w:r>
        <w:t>Down each group?</w:t>
      </w:r>
      <w:proofErr w:type="gramEnd"/>
      <w:r>
        <w:t xml:space="preserve">   </w:t>
      </w:r>
    </w:p>
    <w:p w:rsidR="00A005F5" w:rsidRDefault="00B24810">
      <w:r>
        <w:br/>
      </w:r>
      <w:r w:rsidR="00A005F5">
        <w:t>23.  How does 1</w:t>
      </w:r>
      <w:r w:rsidR="00A005F5" w:rsidRPr="00A005F5">
        <w:rPr>
          <w:vertAlign w:val="superscript"/>
        </w:rPr>
        <w:t>st</w:t>
      </w:r>
      <w:r w:rsidR="00A005F5">
        <w:t xml:space="preserve"> ionization energy change across each period?  </w:t>
      </w:r>
      <w:r w:rsidR="00A005F5">
        <w:tab/>
      </w:r>
      <w:r w:rsidR="00A005F5">
        <w:tab/>
      </w:r>
      <w:proofErr w:type="gramStart"/>
      <w:r w:rsidR="00A005F5">
        <w:t>Down each group?</w:t>
      </w:r>
      <w:proofErr w:type="gramEnd"/>
    </w:p>
    <w:p w:rsidR="00A005F5" w:rsidRDefault="00B24810" w:rsidP="00A005F5">
      <w:r>
        <w:br/>
      </w:r>
      <w:r w:rsidR="00A005F5">
        <w:t>2</w:t>
      </w:r>
      <w:r>
        <w:t>4</w:t>
      </w:r>
      <w:r w:rsidR="00A005F5">
        <w:t xml:space="preserve">.  How does electronegativity change across each period?  </w:t>
      </w:r>
      <w:r w:rsidR="00A005F5">
        <w:tab/>
      </w:r>
      <w:r w:rsidR="00A005F5">
        <w:tab/>
      </w:r>
      <w:proofErr w:type="gramStart"/>
      <w:r w:rsidR="00A005F5">
        <w:t>Down each group?</w:t>
      </w:r>
      <w:proofErr w:type="gramEnd"/>
    </w:p>
    <w:p w:rsidR="00A005F5" w:rsidRDefault="00A005F5">
      <w:r>
        <w:t>2</w:t>
      </w:r>
      <w:r w:rsidR="00B24810">
        <w:t>5</w:t>
      </w:r>
      <w:r>
        <w:t xml:space="preserve">.   What are anions?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cations</w:t>
      </w:r>
      <w:proofErr w:type="spellEnd"/>
      <w:proofErr w:type="gramEnd"/>
      <w:r>
        <w:t>?</w:t>
      </w:r>
    </w:p>
    <w:p w:rsidR="00A005F5" w:rsidRDefault="00B24810">
      <w:r>
        <w:br/>
      </w:r>
      <w:r w:rsidR="00A005F5">
        <w:t>2</w:t>
      </w:r>
      <w:r>
        <w:t>6</w:t>
      </w:r>
      <w:r w:rsidR="00A005F5">
        <w:t xml:space="preserve">.  Name 3 of each.  </w:t>
      </w:r>
      <w:proofErr w:type="gramStart"/>
      <w:r w:rsidR="00A005F5">
        <w:t>Transition elements _______________.</w:t>
      </w:r>
      <w:proofErr w:type="gramEnd"/>
      <w:r w:rsidR="00A005F5">
        <w:tab/>
        <w:t>Representative elements _____________</w:t>
      </w:r>
    </w:p>
    <w:p w:rsidR="00E36072" w:rsidRDefault="00616712">
      <w:r>
        <w:t>2</w:t>
      </w:r>
      <w:r w:rsidR="00B24810">
        <w:t>7</w:t>
      </w:r>
      <w:r w:rsidR="00E36072">
        <w:t xml:space="preserve">.  Which elements </w:t>
      </w:r>
      <w:proofErr w:type="gramStart"/>
      <w:r w:rsidR="00E36072">
        <w:t>are</w:t>
      </w:r>
      <w:proofErr w:type="gramEnd"/>
      <w:r w:rsidR="00E36072">
        <w:t xml:space="preserve"> the envy of all ions?                          What rule to ions follow in bonding? </w:t>
      </w:r>
    </w:p>
    <w:p w:rsidR="00A005F5" w:rsidRDefault="00B24810">
      <w:r>
        <w:br/>
      </w:r>
      <w:r w:rsidR="00616712">
        <w:t>2</w:t>
      </w:r>
      <w:r>
        <w:t>8</w:t>
      </w:r>
      <w:r w:rsidR="00E36072">
        <w:t>.  If Mg</w:t>
      </w:r>
      <w:r w:rsidR="00E36072" w:rsidRPr="00E36072">
        <w:rPr>
          <w:vertAlign w:val="superscript"/>
        </w:rPr>
        <w:t>+2</w:t>
      </w:r>
      <w:r w:rsidR="00E36072">
        <w:t xml:space="preserve"> bonds with N</w:t>
      </w:r>
      <w:r w:rsidR="00E36072" w:rsidRPr="00E36072">
        <w:rPr>
          <w:vertAlign w:val="superscript"/>
        </w:rPr>
        <w:t>-3</w:t>
      </w:r>
      <w:r w:rsidR="00E36072">
        <w:t xml:space="preserve"> what compounds results?  </w:t>
      </w:r>
      <w:proofErr w:type="gramStart"/>
      <w:r w:rsidR="00E36072">
        <w:t>formula</w:t>
      </w:r>
      <w:proofErr w:type="gramEnd"/>
      <w:r w:rsidR="00E36072">
        <w:t xml:space="preserve"> ___________  name ___________________ </w:t>
      </w:r>
    </w:p>
    <w:p w:rsidR="00E36072" w:rsidRDefault="00E36072">
      <w:r>
        <w:t>Would this compound have a net charge</w:t>
      </w:r>
      <w:proofErr w:type="gramStart"/>
      <w:r>
        <w:t>?_</w:t>
      </w:r>
      <w:proofErr w:type="gramEnd"/>
      <w:r>
        <w:t>_____     How many electrons did Mg lose? ____</w:t>
      </w:r>
      <w:proofErr w:type="gramStart"/>
      <w:r>
        <w:t>_  Did</w:t>
      </w:r>
      <w:proofErr w:type="gramEnd"/>
      <w:r>
        <w:t xml:space="preserve"> N gain? ____</w:t>
      </w:r>
    </w:p>
    <w:p w:rsidR="00B24810" w:rsidRDefault="00B24810"/>
    <w:p w:rsidR="00C80964" w:rsidRDefault="00616712">
      <w:r>
        <w:t>2</w:t>
      </w:r>
      <w:r w:rsidR="00B24810">
        <w:t>9</w:t>
      </w:r>
      <w:r w:rsidR="00E36072">
        <w:t xml:space="preserve">.  </w:t>
      </w:r>
      <w:r w:rsidR="00C80964">
        <w:t>Which subatomic particle has a tendency to change molecular shapes a</w:t>
      </w:r>
      <w:r w:rsidR="00E36072">
        <w:t>ccording to VSEPR theory</w:t>
      </w:r>
      <w:r w:rsidR="00C80964">
        <w:t>? ______</w:t>
      </w:r>
    </w:p>
    <w:p w:rsidR="00C04563" w:rsidRDefault="00B24810">
      <w:r>
        <w:br/>
        <w:t>30</w:t>
      </w:r>
      <w:r w:rsidR="00C80964">
        <w:t xml:space="preserve">.  Which of the following is most </w:t>
      </w:r>
      <w:proofErr w:type="gramStart"/>
      <w:r w:rsidR="00C80964">
        <w:t>polar</w:t>
      </w:r>
      <w:proofErr w:type="gramEnd"/>
      <w:r w:rsidR="00C80964">
        <w:t>?  H</w:t>
      </w:r>
      <w:r w:rsidR="00C80964" w:rsidRPr="00C80964">
        <w:rPr>
          <w:vertAlign w:val="subscript"/>
        </w:rPr>
        <w:t>2</w:t>
      </w:r>
      <w:r w:rsidR="00C80964">
        <w:t>, F</w:t>
      </w:r>
      <w:r w:rsidR="00C80964" w:rsidRPr="00C80964">
        <w:rPr>
          <w:vertAlign w:val="subscript"/>
        </w:rPr>
        <w:t>2</w:t>
      </w:r>
      <w:r w:rsidR="00C80964">
        <w:t xml:space="preserve">, HF, </w:t>
      </w:r>
      <w:proofErr w:type="spellStart"/>
      <w:proofErr w:type="gramStart"/>
      <w:r w:rsidR="00C80964">
        <w:t>HCl</w:t>
      </w:r>
      <w:proofErr w:type="spellEnd"/>
      <w:r w:rsidR="00C80964">
        <w:t xml:space="preserve">  (</w:t>
      </w:r>
      <w:proofErr w:type="gramEnd"/>
      <w:r w:rsidR="00C80964">
        <w:t>Do the calculation…)</w:t>
      </w:r>
    </w:p>
    <w:sectPr w:rsidR="00C04563" w:rsidSect="00196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2EE"/>
    <w:multiLevelType w:val="hybridMultilevel"/>
    <w:tmpl w:val="5EB8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63"/>
    <w:rsid w:val="0019639F"/>
    <w:rsid w:val="00372BFB"/>
    <w:rsid w:val="004F126C"/>
    <w:rsid w:val="00616712"/>
    <w:rsid w:val="006D1DCF"/>
    <w:rsid w:val="009016A1"/>
    <w:rsid w:val="0090380C"/>
    <w:rsid w:val="00A005F5"/>
    <w:rsid w:val="00B025FC"/>
    <w:rsid w:val="00B24810"/>
    <w:rsid w:val="00C04563"/>
    <w:rsid w:val="00C80964"/>
    <w:rsid w:val="00E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G. Anderson</dc:creator>
  <cp:keywords/>
  <dc:description/>
  <cp:lastModifiedBy>Kimberly G. Anderson</cp:lastModifiedBy>
  <cp:revision>6</cp:revision>
  <cp:lastPrinted>2013-10-21T17:37:00Z</cp:lastPrinted>
  <dcterms:created xsi:type="dcterms:W3CDTF">2012-03-09T19:38:00Z</dcterms:created>
  <dcterms:modified xsi:type="dcterms:W3CDTF">2013-10-21T19:56:00Z</dcterms:modified>
</cp:coreProperties>
</file>