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585B" w14:textId="77777777" w:rsidR="00D97D3B" w:rsidRDefault="00D97D3B" w:rsidP="00D97D3B">
      <w:pPr>
        <w:jc w:val="center"/>
      </w:pPr>
      <w:r>
        <w:t>Study Guide For Skin, Bones, and Muscle</w:t>
      </w:r>
    </w:p>
    <w:p w14:paraId="01423570" w14:textId="77777777" w:rsidR="00D97D3B" w:rsidRDefault="00D97D3B" w:rsidP="00D97D3B">
      <w:pPr>
        <w:jc w:val="center"/>
      </w:pPr>
    </w:p>
    <w:p w14:paraId="64E05523" w14:textId="03C39545" w:rsidR="00733452" w:rsidRDefault="00D31C24" w:rsidP="00D97D3B">
      <w:pPr>
        <w:jc w:val="center"/>
      </w:pPr>
      <w:bookmarkStart w:id="0" w:name="_GoBack"/>
      <w:bookmarkEnd w:id="0"/>
      <w:r>
        <w:t>Skeletal</w:t>
      </w:r>
    </w:p>
    <w:p w14:paraId="0D2F0938" w14:textId="77777777" w:rsidR="00BE1B47" w:rsidRDefault="00BE1B47" w:rsidP="00BE1B47">
      <w:pPr>
        <w:pStyle w:val="ListParagraph"/>
        <w:numPr>
          <w:ilvl w:val="0"/>
          <w:numId w:val="2"/>
        </w:numPr>
      </w:pPr>
      <w:r>
        <w:t>List the functions of the skeletal system. 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1533A" w14:textId="77777777" w:rsidR="00BE1B47" w:rsidRDefault="00BE1B47" w:rsidP="00BE1B47">
      <w:pPr>
        <w:pStyle w:val="ListParagraph"/>
        <w:numPr>
          <w:ilvl w:val="0"/>
          <w:numId w:val="2"/>
        </w:numPr>
      </w:pPr>
      <w:r>
        <w:t>The knee is an example of a ________ joint.</w:t>
      </w:r>
    </w:p>
    <w:p w14:paraId="5C62C683" w14:textId="77777777" w:rsidR="00BE1B47" w:rsidRDefault="00BE1B47" w:rsidP="00BE1B47">
      <w:pPr>
        <w:pStyle w:val="ListParagraph"/>
        <w:numPr>
          <w:ilvl w:val="0"/>
          <w:numId w:val="2"/>
        </w:numPr>
      </w:pPr>
      <w:r>
        <w:t xml:space="preserve">Can you ID all the bones of the </w:t>
      </w:r>
      <w:proofErr w:type="gramStart"/>
      <w:r>
        <w:t>skull.</w:t>
      </w:r>
      <w:proofErr w:type="gramEnd"/>
      <w:r>
        <w:t xml:space="preserve"> Vertebrate, arms, legs, core body?</w:t>
      </w:r>
    </w:p>
    <w:p w14:paraId="546685C0" w14:textId="77777777" w:rsidR="00BE1B47" w:rsidRDefault="00BE1B47" w:rsidP="00BE1B47">
      <w:pPr>
        <w:pStyle w:val="ListParagraph"/>
        <w:numPr>
          <w:ilvl w:val="0"/>
          <w:numId w:val="2"/>
        </w:numPr>
      </w:pPr>
      <w:r>
        <w:t>What are the roles of cartilage?  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601BF" w14:textId="77777777" w:rsidR="00BE1B47" w:rsidRDefault="00BE1B47" w:rsidP="00BE1B47">
      <w:pPr>
        <w:pStyle w:val="ListParagraph"/>
        <w:numPr>
          <w:ilvl w:val="0"/>
          <w:numId w:val="2"/>
        </w:numPr>
      </w:pPr>
      <w:r>
        <w:t>Bones have blood vessels that run through _______ to supply bone cells with oxygen.</w:t>
      </w:r>
    </w:p>
    <w:p w14:paraId="548B68B2" w14:textId="68F6CE82" w:rsidR="008C423B" w:rsidRDefault="008C423B" w:rsidP="008C423B">
      <w:pPr>
        <w:pStyle w:val="ListParagraph"/>
        <w:numPr>
          <w:ilvl w:val="0"/>
          <w:numId w:val="2"/>
        </w:numPr>
      </w:pPr>
      <w:r>
        <w:t xml:space="preserve">_____________ </w:t>
      </w:r>
      <w:proofErr w:type="gramStart"/>
      <w:r>
        <w:t>and</w:t>
      </w:r>
      <w:proofErr w:type="gramEnd"/>
      <w:r>
        <w:t xml:space="preserve"> ______________ are released to harden bone.</w:t>
      </w:r>
    </w:p>
    <w:p w14:paraId="7CE65B23" w14:textId="5F5D3421" w:rsidR="008C423B" w:rsidRDefault="008C423B" w:rsidP="00BE1B47">
      <w:pPr>
        <w:pStyle w:val="ListParagraph"/>
        <w:numPr>
          <w:ilvl w:val="0"/>
          <w:numId w:val="2"/>
        </w:numPr>
      </w:pPr>
      <w:r>
        <w:t xml:space="preserve">Tearing the __________ or anterior cruciate ligament is common in athletes.  It connects the ____________ to the _______________.  </w:t>
      </w:r>
    </w:p>
    <w:p w14:paraId="671E7A4C" w14:textId="0DE507CF" w:rsidR="00757583" w:rsidRDefault="00757583" w:rsidP="00BE1B47">
      <w:pPr>
        <w:pStyle w:val="ListParagraph"/>
        <w:numPr>
          <w:ilvl w:val="0"/>
          <w:numId w:val="2"/>
        </w:numPr>
      </w:pPr>
      <w:r>
        <w:t>At birth, humans have more ________ than bone.</w:t>
      </w:r>
    </w:p>
    <w:p w14:paraId="3A9C84DB" w14:textId="450212E8" w:rsidR="00D31C24" w:rsidRDefault="00757583" w:rsidP="00D97D3B">
      <w:pPr>
        <w:pStyle w:val="ListParagraph"/>
        <w:numPr>
          <w:ilvl w:val="0"/>
          <w:numId w:val="2"/>
        </w:numPr>
      </w:pPr>
      <w:r>
        <w:t>The Center of the bone is made of red marrow, which produces ________.  Following a sever injury and blood loss, the yellow marrow, which is mostly _________ can convert back to red marrow to produce blood cells.</w:t>
      </w:r>
    </w:p>
    <w:p w14:paraId="21A18C85" w14:textId="77777777" w:rsidR="00D31C24" w:rsidRDefault="00D31C24"/>
    <w:p w14:paraId="4D987E51" w14:textId="77777777" w:rsidR="00D31C24" w:rsidRDefault="00D31C24" w:rsidP="00D97D3B">
      <w:pPr>
        <w:jc w:val="center"/>
      </w:pPr>
      <w:r>
        <w:t>Muscular</w:t>
      </w:r>
    </w:p>
    <w:p w14:paraId="6E32C583" w14:textId="25FF800F" w:rsidR="00D31C24" w:rsidRDefault="00757583" w:rsidP="00757583">
      <w:pPr>
        <w:pStyle w:val="ListParagraph"/>
        <w:numPr>
          <w:ilvl w:val="0"/>
          <w:numId w:val="3"/>
        </w:numPr>
      </w:pPr>
      <w:r>
        <w:t>The muscle that contract to raise the arms, as shown in the picture, is the _________________.</w:t>
      </w:r>
    </w:p>
    <w:p w14:paraId="1A504B29" w14:textId="3BBAFEB6" w:rsidR="00757583" w:rsidRDefault="00757583" w:rsidP="00757583">
      <w:pPr>
        <w:pStyle w:val="ListParagraph"/>
        <w:numPr>
          <w:ilvl w:val="0"/>
          <w:numId w:val="3"/>
        </w:numPr>
      </w:pPr>
      <w:r>
        <w:t>Which muscle raises the eyebrow?  _____________________</w:t>
      </w:r>
    </w:p>
    <w:p w14:paraId="3B54B545" w14:textId="5F8B9E25" w:rsidR="00757583" w:rsidRDefault="00757583" w:rsidP="00757583">
      <w:pPr>
        <w:pStyle w:val="ListParagraph"/>
        <w:numPr>
          <w:ilvl w:val="0"/>
          <w:numId w:val="3"/>
        </w:numPr>
      </w:pPr>
      <w:r>
        <w:t>Which muscle pulls the forearm to the shoulder?  ______________________</w:t>
      </w:r>
    </w:p>
    <w:p w14:paraId="69337884" w14:textId="02F9A0A9" w:rsidR="00757583" w:rsidRDefault="00757583" w:rsidP="00757583">
      <w:pPr>
        <w:pStyle w:val="ListParagraph"/>
        <w:numPr>
          <w:ilvl w:val="0"/>
          <w:numId w:val="3"/>
        </w:numPr>
      </w:pPr>
      <w:r>
        <w:t xml:space="preserve">The __________ is the structure that connects the gastrocnemius to the </w:t>
      </w:r>
      <w:r w:rsidR="00D97D3B">
        <w:t>calcaneus</w:t>
      </w:r>
      <w:r>
        <w:t>.</w:t>
      </w:r>
    </w:p>
    <w:p w14:paraId="69EB1434" w14:textId="7A72FA42" w:rsidR="00757583" w:rsidRDefault="00757583" w:rsidP="00757583">
      <w:pPr>
        <w:pStyle w:val="ListParagraph"/>
        <w:numPr>
          <w:ilvl w:val="0"/>
          <w:numId w:val="3"/>
        </w:numPr>
      </w:pPr>
      <w:r>
        <w:t xml:space="preserve">The blood vessels, made of smooth muscle can control _________ for internal body temperature regulation.  </w:t>
      </w:r>
    </w:p>
    <w:p w14:paraId="0FCA50D4" w14:textId="5F7C9134" w:rsidR="00757583" w:rsidRDefault="00757583" w:rsidP="00757583">
      <w:pPr>
        <w:pStyle w:val="ListParagraph"/>
        <w:numPr>
          <w:ilvl w:val="0"/>
          <w:numId w:val="3"/>
        </w:numPr>
      </w:pPr>
      <w:r>
        <w:t>Both cardiac muscle and smooth muscle are ___________.</w:t>
      </w:r>
    </w:p>
    <w:p w14:paraId="5789E0A9" w14:textId="233CA931" w:rsidR="00757583" w:rsidRDefault="00757583" w:rsidP="00757583">
      <w:pPr>
        <w:pStyle w:val="ListParagraph"/>
        <w:numPr>
          <w:ilvl w:val="0"/>
          <w:numId w:val="3"/>
        </w:numPr>
      </w:pPr>
      <w:r>
        <w:t xml:space="preserve">__________________ </w:t>
      </w:r>
      <w:proofErr w:type="gramStart"/>
      <w:r>
        <w:t>are</w:t>
      </w:r>
      <w:proofErr w:type="gramEnd"/>
      <w:r>
        <w:t xml:space="preserve"> striated, voluntary, and multinucleated.</w:t>
      </w:r>
    </w:p>
    <w:p w14:paraId="48DB619D" w14:textId="5FAC68B6" w:rsidR="00757583" w:rsidRDefault="00F766C0" w:rsidP="00757583">
      <w:pPr>
        <w:pStyle w:val="ListParagraph"/>
        <w:numPr>
          <w:ilvl w:val="0"/>
          <w:numId w:val="3"/>
        </w:numPr>
      </w:pPr>
      <w:r>
        <w:t>Biceps and triceps are considered to be _________________ muscle pairs.</w:t>
      </w:r>
    </w:p>
    <w:p w14:paraId="1A202EB4" w14:textId="4B385611" w:rsidR="00F766C0" w:rsidRDefault="00F766C0" w:rsidP="00757583">
      <w:pPr>
        <w:pStyle w:val="ListParagraph"/>
        <w:numPr>
          <w:ilvl w:val="0"/>
          <w:numId w:val="3"/>
        </w:numPr>
      </w:pPr>
      <w:r>
        <w:t xml:space="preserve">Be able to label a muscle cell.  </w:t>
      </w:r>
      <w:r w:rsidR="009C16E4">
        <w:t>(</w:t>
      </w:r>
      <w:proofErr w:type="gramStart"/>
      <w:r w:rsidR="009C16E4">
        <w:t>sarcomere</w:t>
      </w:r>
      <w:proofErr w:type="gramEnd"/>
      <w:r w:rsidR="009C16E4">
        <w:t>, myosin, actin, nucleus)</w:t>
      </w:r>
    </w:p>
    <w:p w14:paraId="39D890E8" w14:textId="443BDCBD" w:rsidR="007B59C9" w:rsidRDefault="007B59C9" w:rsidP="00757583">
      <w:pPr>
        <w:pStyle w:val="ListParagraph"/>
        <w:numPr>
          <w:ilvl w:val="0"/>
          <w:numId w:val="3"/>
        </w:numPr>
      </w:pPr>
      <w:r>
        <w:t>What does calcium help with in the muscular system?  ____________________________________________</w:t>
      </w:r>
    </w:p>
    <w:p w14:paraId="2CD0157F" w14:textId="77777777" w:rsidR="00D31C24" w:rsidRDefault="00D31C24"/>
    <w:p w14:paraId="58E9807F" w14:textId="77777777" w:rsidR="00D97D3B" w:rsidRDefault="00D97D3B"/>
    <w:p w14:paraId="45D579FC" w14:textId="77777777" w:rsidR="00D31C24" w:rsidRDefault="00D31C24" w:rsidP="00D97D3B">
      <w:pPr>
        <w:jc w:val="center"/>
      </w:pPr>
      <w:r>
        <w:t>Skin</w:t>
      </w:r>
    </w:p>
    <w:p w14:paraId="29B59203" w14:textId="77777777" w:rsidR="004F11E7" w:rsidRDefault="004F11E7" w:rsidP="004F11E7">
      <w:pPr>
        <w:pStyle w:val="ListParagraph"/>
        <w:numPr>
          <w:ilvl w:val="0"/>
          <w:numId w:val="1"/>
        </w:numPr>
      </w:pPr>
      <w:r>
        <w:t xml:space="preserve">____________ </w:t>
      </w:r>
      <w:proofErr w:type="gramStart"/>
      <w:r>
        <w:t>is</w:t>
      </w:r>
      <w:proofErr w:type="gramEnd"/>
      <w:r>
        <w:t xml:space="preserve"> the largest organ in the body.</w:t>
      </w:r>
    </w:p>
    <w:p w14:paraId="35AF5249" w14:textId="77777777" w:rsidR="004F11E7" w:rsidRDefault="004F11E7" w:rsidP="004F11E7">
      <w:pPr>
        <w:pStyle w:val="ListParagraph"/>
        <w:numPr>
          <w:ilvl w:val="0"/>
          <w:numId w:val="1"/>
        </w:numPr>
      </w:pPr>
      <w:r>
        <w:t>The ________ is considered to be an organ because it is made of various types of tissues such as mucus membranes.</w:t>
      </w:r>
    </w:p>
    <w:p w14:paraId="21F48227" w14:textId="77777777" w:rsidR="004F11E7" w:rsidRDefault="004F11E7" w:rsidP="004F11E7">
      <w:pPr>
        <w:pStyle w:val="ListParagraph"/>
        <w:numPr>
          <w:ilvl w:val="0"/>
          <w:numId w:val="1"/>
        </w:numPr>
      </w:pPr>
      <w:r>
        <w:t xml:space="preserve">The skin produces 2 types of sweat.  ____________ </w:t>
      </w:r>
      <w:proofErr w:type="gramStart"/>
      <w:r>
        <w:t>is</w:t>
      </w:r>
      <w:proofErr w:type="gramEnd"/>
      <w:r>
        <w:t xml:space="preserve"> only produced in the armpits and groin area.</w:t>
      </w:r>
    </w:p>
    <w:p w14:paraId="3C31DE85" w14:textId="77777777" w:rsidR="004F11E7" w:rsidRDefault="004F11E7" w:rsidP="004F11E7">
      <w:pPr>
        <w:pStyle w:val="ListParagraph"/>
        <w:numPr>
          <w:ilvl w:val="0"/>
          <w:numId w:val="1"/>
        </w:numPr>
      </w:pPr>
      <w:r>
        <w:t xml:space="preserve">_________ ______________ </w:t>
      </w:r>
      <w:proofErr w:type="gramStart"/>
      <w:r>
        <w:t>of</w:t>
      </w:r>
      <w:proofErr w:type="gramEnd"/>
      <w:r>
        <w:t xml:space="preserve"> the skin are responsible for </w:t>
      </w:r>
      <w:r w:rsidR="00784A4A">
        <w:t>preventing infection and waterproofing.</w:t>
      </w:r>
    </w:p>
    <w:p w14:paraId="603271AD" w14:textId="77777777" w:rsidR="00784A4A" w:rsidRDefault="00784A4A" w:rsidP="004F11E7">
      <w:pPr>
        <w:pStyle w:val="ListParagraph"/>
        <w:numPr>
          <w:ilvl w:val="0"/>
          <w:numId w:val="1"/>
        </w:numPr>
      </w:pPr>
      <w:r>
        <w:t xml:space="preserve">___________________, __________________, </w:t>
      </w:r>
      <w:proofErr w:type="gramStart"/>
      <w:r>
        <w:t>and</w:t>
      </w:r>
      <w:proofErr w:type="gramEnd"/>
      <w:r>
        <w:t xml:space="preserve"> ___________________ are the 3 layers of skin.</w:t>
      </w:r>
    </w:p>
    <w:p w14:paraId="0A3FE021" w14:textId="77777777" w:rsidR="00784A4A" w:rsidRDefault="00784A4A" w:rsidP="004F11E7">
      <w:pPr>
        <w:pStyle w:val="ListParagraph"/>
        <w:numPr>
          <w:ilvl w:val="0"/>
          <w:numId w:val="1"/>
        </w:numPr>
      </w:pPr>
      <w:r>
        <w:t xml:space="preserve">________________ </w:t>
      </w:r>
      <w:proofErr w:type="gramStart"/>
      <w:r>
        <w:t>is</w:t>
      </w:r>
      <w:proofErr w:type="gramEnd"/>
      <w:r>
        <w:t xml:space="preserve"> the brown chemical pigment in the skin.</w:t>
      </w:r>
    </w:p>
    <w:p w14:paraId="4F860324" w14:textId="77777777" w:rsidR="00784A4A" w:rsidRDefault="00784A4A" w:rsidP="004F11E7">
      <w:pPr>
        <w:pStyle w:val="ListParagraph"/>
        <w:numPr>
          <w:ilvl w:val="0"/>
          <w:numId w:val="1"/>
        </w:numPr>
      </w:pPr>
      <w:proofErr w:type="gramStart"/>
      <w:r>
        <w:t>Skin color is determined by the genes</w:t>
      </w:r>
      <w:proofErr w:type="gramEnd"/>
      <w:r>
        <w:t>, but it is a balance between being light enough to allow Ultraviolet radiation to enter and produce ________, but skin cannot be sol light that it allows UV to damage underlying tissues.</w:t>
      </w:r>
    </w:p>
    <w:p w14:paraId="63335BE9" w14:textId="77777777" w:rsidR="00784A4A" w:rsidRDefault="00784A4A" w:rsidP="004F11E7">
      <w:pPr>
        <w:pStyle w:val="ListParagraph"/>
        <w:numPr>
          <w:ilvl w:val="0"/>
          <w:numId w:val="1"/>
        </w:numPr>
      </w:pPr>
      <w:r>
        <w:t>Why do African Americans have darker skin? __________________________________</w:t>
      </w:r>
    </w:p>
    <w:p w14:paraId="4459DFB2" w14:textId="77777777" w:rsidR="00784A4A" w:rsidRDefault="00784A4A" w:rsidP="004F11E7">
      <w:pPr>
        <w:pStyle w:val="ListParagraph"/>
        <w:numPr>
          <w:ilvl w:val="0"/>
          <w:numId w:val="1"/>
        </w:numPr>
      </w:pPr>
      <w:r>
        <w:t>People or animals that do not have the ability to produce melanin are said to be _________________.</w:t>
      </w:r>
    </w:p>
    <w:p w14:paraId="46E798A3" w14:textId="77777777" w:rsidR="00784A4A" w:rsidRDefault="00BE1B47" w:rsidP="004F11E7">
      <w:pPr>
        <w:pStyle w:val="ListParagraph"/>
        <w:numPr>
          <w:ilvl w:val="0"/>
          <w:numId w:val="1"/>
        </w:numPr>
      </w:pPr>
      <w:r>
        <w:t>The outermost portion of the epidermis is made of dead, ________, cells that prevent the skin from _______________.</w:t>
      </w:r>
    </w:p>
    <w:p w14:paraId="3DD79169" w14:textId="77777777" w:rsidR="00BE1B47" w:rsidRDefault="00BE1B47" w:rsidP="00D97D3B">
      <w:pPr>
        <w:ind w:left="360"/>
      </w:pPr>
    </w:p>
    <w:sectPr w:rsidR="00BE1B47" w:rsidSect="00D97D3B">
      <w:pgSz w:w="12240" w:h="15840"/>
      <w:pgMar w:top="63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416"/>
    <w:multiLevelType w:val="hybridMultilevel"/>
    <w:tmpl w:val="F982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2368"/>
    <w:multiLevelType w:val="hybridMultilevel"/>
    <w:tmpl w:val="22A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E4F"/>
    <w:multiLevelType w:val="hybridMultilevel"/>
    <w:tmpl w:val="ED84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4"/>
    <w:rsid w:val="004F11E7"/>
    <w:rsid w:val="00611FC3"/>
    <w:rsid w:val="00733452"/>
    <w:rsid w:val="00757583"/>
    <w:rsid w:val="00784A4A"/>
    <w:rsid w:val="007B59C9"/>
    <w:rsid w:val="008C423B"/>
    <w:rsid w:val="009C16E4"/>
    <w:rsid w:val="00A514BD"/>
    <w:rsid w:val="00BE1B47"/>
    <w:rsid w:val="00D31C24"/>
    <w:rsid w:val="00D97D3B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9F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456</Words>
  <Characters>2601</Characters>
  <Application>Microsoft Macintosh Word</Application>
  <DocSecurity>0</DocSecurity>
  <Lines>21</Lines>
  <Paragraphs>6</Paragraphs>
  <ScaleCrop>false</ScaleCrop>
  <Company>RH3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7</cp:revision>
  <cp:lastPrinted>2013-04-25T14:38:00Z</cp:lastPrinted>
  <dcterms:created xsi:type="dcterms:W3CDTF">2013-04-17T14:55:00Z</dcterms:created>
  <dcterms:modified xsi:type="dcterms:W3CDTF">2013-04-25T14:38:00Z</dcterms:modified>
</cp:coreProperties>
</file>