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F0" w:rsidRPr="00400A23" w:rsidRDefault="00400A23" w:rsidP="00400A23">
      <w:pPr>
        <w:jc w:val="center"/>
        <w:rPr>
          <w:b/>
        </w:rPr>
      </w:pPr>
      <w:r w:rsidRPr="00400A23">
        <w:rPr>
          <w:b/>
        </w:rPr>
        <w:t>Unit 2 Part 1 Study Guide</w:t>
      </w:r>
    </w:p>
    <w:p w:rsidR="00400A23" w:rsidRPr="00400A23" w:rsidRDefault="00400A23" w:rsidP="00400A23">
      <w:pPr>
        <w:jc w:val="center"/>
        <w:rPr>
          <w:b/>
        </w:rPr>
      </w:pPr>
      <w:r w:rsidRPr="00400A23">
        <w:rPr>
          <w:b/>
        </w:rPr>
        <w:t xml:space="preserve">Biology </w:t>
      </w:r>
    </w:p>
    <w:p w:rsidR="00400A23" w:rsidRDefault="00400A23" w:rsidP="00400A23">
      <w:pPr>
        <w:jc w:val="center"/>
      </w:pPr>
    </w:p>
    <w:p w:rsidR="00400A23" w:rsidRDefault="00400A23" w:rsidP="00400A23">
      <w:r>
        <w:t xml:space="preserve">1.  List 3 things all cells have. </w:t>
      </w:r>
      <w:r w:rsidR="00EB61A2">
        <w:tab/>
      </w:r>
      <w:r w:rsidR="00EB61A2">
        <w:tab/>
      </w:r>
      <w:r w:rsidR="00EB61A2">
        <w:tab/>
        <w:t>2.  List the 3 components of The Cell Theory</w:t>
      </w:r>
    </w:p>
    <w:p w:rsidR="00400A23" w:rsidRDefault="00400A23" w:rsidP="00400A23">
      <w:r>
        <w:tab/>
        <w:t>A.  ________________________________</w:t>
      </w:r>
      <w:r w:rsidR="00EB61A2">
        <w:tab/>
      </w:r>
      <w:r w:rsidR="00EB61A2">
        <w:tab/>
      </w:r>
      <w:r w:rsidR="00EB61A2">
        <w:tab/>
        <w:t>A.  _________________________________________________</w:t>
      </w:r>
    </w:p>
    <w:p w:rsidR="00400A23" w:rsidRDefault="00400A23" w:rsidP="00400A23">
      <w:r>
        <w:tab/>
        <w:t>B.  ________________________________</w:t>
      </w:r>
      <w:r w:rsidR="00EB61A2">
        <w:tab/>
      </w:r>
      <w:r w:rsidR="00EB61A2">
        <w:tab/>
      </w:r>
      <w:r w:rsidR="00EB61A2">
        <w:tab/>
        <w:t>B.  _________________________________________________</w:t>
      </w:r>
    </w:p>
    <w:p w:rsidR="00400A23" w:rsidRDefault="00400A23" w:rsidP="00400A23">
      <w:r>
        <w:tab/>
        <w:t>C.  ________________________________</w:t>
      </w:r>
      <w:r w:rsidR="00EB61A2">
        <w:tab/>
      </w:r>
      <w:r w:rsidR="00EB61A2">
        <w:tab/>
      </w:r>
      <w:r w:rsidR="00EB61A2">
        <w:tab/>
        <w:t>C.  _________________________________________________</w:t>
      </w:r>
    </w:p>
    <w:p w:rsidR="00400A23" w:rsidRDefault="00400A23" w:rsidP="00400A23"/>
    <w:p w:rsidR="00400A23" w:rsidRDefault="00400A23" w:rsidP="00400A23">
      <w:r>
        <w:t xml:space="preserve">3.  Label the following cell. </w:t>
      </w:r>
    </w:p>
    <w:p w:rsidR="00400A23" w:rsidRDefault="00EB61A2" w:rsidP="00400A23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8BEA9DF" wp14:editId="3587A3C8">
            <wp:simplePos x="0" y="0"/>
            <wp:positionH relativeFrom="column">
              <wp:posOffset>-114300</wp:posOffset>
            </wp:positionH>
            <wp:positionV relativeFrom="paragraph">
              <wp:posOffset>106680</wp:posOffset>
            </wp:positionV>
            <wp:extent cx="6743700" cy="4887595"/>
            <wp:effectExtent l="0" t="0" r="12700" b="0"/>
            <wp:wrapTight wrapText="bothSides">
              <wp:wrapPolygon edited="0">
                <wp:start x="0" y="0"/>
                <wp:lineTo x="0" y="21440"/>
                <wp:lineTo x="21559" y="21440"/>
                <wp:lineTo x="215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A23" w:rsidRDefault="00400A23" w:rsidP="00400A23">
      <w:r>
        <w:t xml:space="preserve">4.  Decide whether the following are a prokaryote or a eukaryote. </w:t>
      </w:r>
    </w:p>
    <w:p w:rsidR="00400A23" w:rsidRDefault="00400A23" w:rsidP="00400A23">
      <w:r>
        <w:tab/>
        <w:t>A.  Plant: ____________________________</w:t>
      </w:r>
      <w:r>
        <w:tab/>
      </w:r>
      <w:r>
        <w:tab/>
      </w:r>
      <w:r>
        <w:tab/>
        <w:t>B.  Bacterium: _____________________________</w:t>
      </w:r>
    </w:p>
    <w:p w:rsidR="00400A23" w:rsidRDefault="00400A23" w:rsidP="00400A23">
      <w:r>
        <w:tab/>
        <w:t>C.  Tree: _____________________________</w:t>
      </w:r>
      <w:r>
        <w:tab/>
      </w:r>
      <w:r>
        <w:tab/>
      </w:r>
      <w:r>
        <w:tab/>
        <w:t xml:space="preserve">D.  E. </w:t>
      </w:r>
      <w:proofErr w:type="gramStart"/>
      <w:r>
        <w:t>coli</w:t>
      </w:r>
      <w:proofErr w:type="gramEnd"/>
      <w:r>
        <w:t>: ___________________________________</w:t>
      </w:r>
    </w:p>
    <w:p w:rsidR="00400A23" w:rsidRDefault="00400A23" w:rsidP="00400A23">
      <w:r>
        <w:tab/>
        <w:t>E.  Blood Cell: _______________________</w:t>
      </w:r>
      <w:r>
        <w:tab/>
      </w:r>
      <w:r>
        <w:tab/>
      </w:r>
      <w:r>
        <w:tab/>
        <w:t>F.  Pig Skin Cell: _____________________________</w:t>
      </w:r>
    </w:p>
    <w:p w:rsidR="00400A23" w:rsidRDefault="00400A23" w:rsidP="00400A23">
      <w:r>
        <w:tab/>
        <w:t>G.  Cheek Cell: _______________________</w:t>
      </w:r>
      <w:r>
        <w:tab/>
      </w:r>
      <w:r>
        <w:tab/>
      </w:r>
      <w:r>
        <w:tab/>
        <w:t>H.  Salmonella:  ______________________________</w:t>
      </w:r>
    </w:p>
    <w:p w:rsidR="00400A23" w:rsidRDefault="00400A23" w:rsidP="00400A23"/>
    <w:p w:rsidR="00400A23" w:rsidRDefault="00400A23" w:rsidP="00400A23">
      <w:r>
        <w:t>5.  What is the main difference between a prokaryote and eukaryote?</w:t>
      </w:r>
    </w:p>
    <w:p w:rsidR="00400A23" w:rsidRDefault="00400A23" w:rsidP="00400A23"/>
    <w:p w:rsidR="00400A23" w:rsidRDefault="00400A23" w:rsidP="00400A23">
      <w:r>
        <w:t xml:space="preserve">6.  Only eukaryotic cells have a ___________________ bound nucleus and _________________ bound organelles. </w:t>
      </w:r>
    </w:p>
    <w:p w:rsidR="00400A23" w:rsidRDefault="00400A23" w:rsidP="00400A23"/>
    <w:p w:rsidR="00EB61A2" w:rsidRDefault="00400A23" w:rsidP="00400A23">
      <w:r>
        <w:t xml:space="preserve">7.  _________________________________ </w:t>
      </w:r>
      <w:proofErr w:type="gramStart"/>
      <w:r>
        <w:t>is</w:t>
      </w:r>
      <w:proofErr w:type="gramEnd"/>
      <w:r>
        <w:t xml:space="preserve"> a structure that regulates what enters and leave the cell, is very </w:t>
      </w:r>
      <w:r w:rsidR="00EB61A2">
        <w:t xml:space="preserve">    </w:t>
      </w:r>
    </w:p>
    <w:p w:rsidR="00400A23" w:rsidRDefault="00EB61A2" w:rsidP="00400A23">
      <w:r>
        <w:t xml:space="preserve">     </w:t>
      </w:r>
      <w:proofErr w:type="gramStart"/>
      <w:r w:rsidR="00400A23">
        <w:t>fluid</w:t>
      </w:r>
      <w:proofErr w:type="gramEnd"/>
      <w:r w:rsidR="00400A23">
        <w:t xml:space="preserve">, encloses the contents of a cell, and is selectively permeable. </w:t>
      </w:r>
    </w:p>
    <w:p w:rsidR="00400A23" w:rsidRDefault="00400A23" w:rsidP="00400A23">
      <w:r>
        <w:lastRenderedPageBreak/>
        <w:t xml:space="preserve">8.  _______________________ </w:t>
      </w:r>
      <w:proofErr w:type="gramStart"/>
      <w:r>
        <w:t>is</w:t>
      </w:r>
      <w:proofErr w:type="gramEnd"/>
      <w:r>
        <w:t xml:space="preserve"> a structure that performs a particular function in a cell. </w:t>
      </w:r>
    </w:p>
    <w:p w:rsidR="00400A23" w:rsidRDefault="00400A23" w:rsidP="00400A23"/>
    <w:p w:rsidR="00400A23" w:rsidRDefault="00400A23" w:rsidP="00400A23">
      <w:r>
        <w:t>9.  Can a prokaryote have a cell wall? ________________</w:t>
      </w:r>
    </w:p>
    <w:p w:rsidR="00400A23" w:rsidRDefault="00400A23" w:rsidP="00400A23"/>
    <w:p w:rsidR="00400A23" w:rsidRDefault="00400A23" w:rsidP="00400A23">
      <w:r>
        <w:t xml:space="preserve">10.  _________________________ </w:t>
      </w:r>
      <w:proofErr w:type="gramStart"/>
      <w:r>
        <w:t>are</w:t>
      </w:r>
      <w:proofErr w:type="gramEnd"/>
      <w:r>
        <w:t xml:space="preserve"> tiny hair-like structures that can line the outside of a cell. </w:t>
      </w:r>
    </w:p>
    <w:p w:rsidR="00400A23" w:rsidRDefault="00400A23" w:rsidP="00400A23"/>
    <w:p w:rsidR="00400A23" w:rsidRDefault="00400A23" w:rsidP="00400A23">
      <w:r>
        <w:t xml:space="preserve">11.  ___________________ </w:t>
      </w:r>
      <w:proofErr w:type="gramStart"/>
      <w:r>
        <w:t>is</w:t>
      </w:r>
      <w:proofErr w:type="gramEnd"/>
      <w:r>
        <w:t xml:space="preserve"> filled with enzymes that break down old organelles or parts of a cell. </w:t>
      </w:r>
    </w:p>
    <w:p w:rsidR="00400A23" w:rsidRDefault="00400A23" w:rsidP="00400A23"/>
    <w:p w:rsidR="00400A23" w:rsidRDefault="00400A23" w:rsidP="00400A23">
      <w:r>
        <w:t>12.  What types of cells will have flagella?  (</w:t>
      </w:r>
      <w:proofErr w:type="gramStart"/>
      <w:r>
        <w:t>plant</w:t>
      </w:r>
      <w:proofErr w:type="gramEnd"/>
      <w:r>
        <w:t>? animal? bacteria?)</w:t>
      </w:r>
    </w:p>
    <w:p w:rsidR="00400A23" w:rsidRDefault="00400A23" w:rsidP="00400A23"/>
    <w:p w:rsidR="00EB61A2" w:rsidRDefault="00400A23" w:rsidP="00400A23">
      <w:r>
        <w:t xml:space="preserve">13.  The Nuclear ____________________ is a double membrane that surrounds the nucleus. It has </w:t>
      </w:r>
    </w:p>
    <w:p w:rsidR="00400A23" w:rsidRDefault="00EB61A2" w:rsidP="00400A23">
      <w:r>
        <w:t xml:space="preserve">         </w:t>
      </w:r>
      <w:r w:rsidR="00400A23">
        <w:t xml:space="preserve">_________________ </w:t>
      </w:r>
      <w:proofErr w:type="gramStart"/>
      <w:r w:rsidR="00400A23">
        <w:t>through</w:t>
      </w:r>
      <w:proofErr w:type="gramEnd"/>
      <w:r w:rsidR="00400A23">
        <w:t xml:space="preserve"> it that allow for ________________ and RNA to leave. </w:t>
      </w:r>
    </w:p>
    <w:p w:rsidR="00400A23" w:rsidRDefault="00400A23" w:rsidP="00400A23"/>
    <w:p w:rsidR="00400A23" w:rsidRDefault="00400A23" w:rsidP="00400A23">
      <w:r>
        <w:t xml:space="preserve">14.  If the cell </w:t>
      </w:r>
      <w:proofErr w:type="gramStart"/>
      <w:r>
        <w:t>was</w:t>
      </w:r>
      <w:proofErr w:type="gramEnd"/>
      <w:r>
        <w:t xml:space="preserve"> a city, what would the power house be? _____________________________</w:t>
      </w:r>
    </w:p>
    <w:p w:rsidR="00400A23" w:rsidRDefault="00400A23" w:rsidP="00400A23">
      <w:r>
        <w:tab/>
        <w:t>a.  What type of cell in the human body would have a lot of these? _________________________</w:t>
      </w:r>
    </w:p>
    <w:p w:rsidR="00400A23" w:rsidRDefault="00400A23" w:rsidP="00400A23"/>
    <w:p w:rsidR="00400A23" w:rsidRDefault="00400A23" w:rsidP="00400A23">
      <w:r>
        <w:t>15.  What is the organelle found in plants only which is the site of photosynthesis? _____________________</w:t>
      </w:r>
    </w:p>
    <w:p w:rsidR="00400A23" w:rsidRDefault="00400A23" w:rsidP="00400A23"/>
    <w:p w:rsidR="00EB61A2" w:rsidRDefault="00400A23" w:rsidP="00400A23">
      <w:r>
        <w:t xml:space="preserve">16.  In plants, the _________________ is responsible for holding water. When the _________________ is full, the </w:t>
      </w:r>
    </w:p>
    <w:p w:rsidR="00400A23" w:rsidRDefault="00EB61A2" w:rsidP="00400A23">
      <w:r>
        <w:t xml:space="preserve">        </w:t>
      </w:r>
      <w:proofErr w:type="gramStart"/>
      <w:r w:rsidR="00400A23">
        <w:t>plant</w:t>
      </w:r>
      <w:proofErr w:type="gramEnd"/>
      <w:r w:rsidR="00400A23">
        <w:t xml:space="preserve"> is happy, and when the ________________ is empty, the plant looks sad (droops). </w:t>
      </w:r>
    </w:p>
    <w:p w:rsidR="00400A23" w:rsidRDefault="00400A23" w:rsidP="00400A23"/>
    <w:p w:rsidR="00400A23" w:rsidRDefault="00400A23" w:rsidP="00400A23">
      <w:r>
        <w:t xml:space="preserve">17.  The cell’s chromosomes are found in the ___________________. </w:t>
      </w:r>
    </w:p>
    <w:p w:rsidR="00400A23" w:rsidRDefault="00400A23" w:rsidP="00400A23"/>
    <w:p w:rsidR="00400A23" w:rsidRDefault="00400A23" w:rsidP="00400A23">
      <w:r>
        <w:t xml:space="preserve">18.  ________________________ </w:t>
      </w:r>
      <w:proofErr w:type="gramStart"/>
      <w:r>
        <w:t>is</w:t>
      </w:r>
      <w:proofErr w:type="gramEnd"/>
      <w:r>
        <w:t xml:space="preserve"> the major structural sugar found in the cell wall of plants. </w:t>
      </w:r>
    </w:p>
    <w:p w:rsidR="00400A23" w:rsidRDefault="00400A23" w:rsidP="00400A23"/>
    <w:p w:rsidR="00400A23" w:rsidRDefault="00400A23" w:rsidP="00400A23">
      <w:r>
        <w:t xml:space="preserve">19.  ________________ </w:t>
      </w:r>
      <w:r>
        <w:sym w:font="Wingdings" w:char="F0E0"/>
      </w:r>
      <w:r>
        <w:t xml:space="preserve"> </w:t>
      </w:r>
      <w:proofErr w:type="gramStart"/>
      <w:r>
        <w:t>tissue</w:t>
      </w:r>
      <w:proofErr w:type="gramEnd"/>
      <w:r>
        <w:t xml:space="preserve"> </w:t>
      </w:r>
      <w:r>
        <w:sym w:font="Wingdings" w:char="F0E0"/>
      </w:r>
      <w:r>
        <w:t xml:space="preserve"> ________________ </w:t>
      </w:r>
      <w:r>
        <w:sym w:font="Wingdings" w:char="F0E0"/>
      </w:r>
      <w:r>
        <w:t xml:space="preserve"> organ system</w:t>
      </w:r>
    </w:p>
    <w:p w:rsidR="00EB61A2" w:rsidRDefault="00EB61A2" w:rsidP="00400A23"/>
    <w:p w:rsidR="00EB61A2" w:rsidRDefault="00EB61A2" w:rsidP="00400A23">
      <w:r>
        <w:t xml:space="preserve">20.  __________________ </w:t>
      </w:r>
      <w:proofErr w:type="gramStart"/>
      <w:r>
        <w:t>transport</w:t>
      </w:r>
      <w:proofErr w:type="gramEnd"/>
      <w:r>
        <w:t xml:space="preserve"> requires no energy from the cell and always flows from high to low. </w:t>
      </w:r>
    </w:p>
    <w:p w:rsidR="00EB61A2" w:rsidRDefault="00EB61A2" w:rsidP="00400A23"/>
    <w:p w:rsidR="00EB61A2" w:rsidRDefault="00EB61A2" w:rsidP="00400A23">
      <w:r>
        <w:t>21.  Putting food color in a beaker of water demonstrates what process of passive transport? ___________</w:t>
      </w:r>
    </w:p>
    <w:p w:rsidR="00EB61A2" w:rsidRDefault="00EB61A2" w:rsidP="00400A23"/>
    <w:p w:rsidR="00EB61A2" w:rsidRDefault="00EB61A2" w:rsidP="00400A23">
      <w:r>
        <w:t xml:space="preserve">22.  If you have swollen gums, why would it help to rinse with salt water? </w:t>
      </w:r>
    </w:p>
    <w:p w:rsidR="00EB61A2" w:rsidRDefault="00EB61A2" w:rsidP="00400A23"/>
    <w:p w:rsidR="00EB61A2" w:rsidRDefault="00EB61A2" w:rsidP="00400A23">
      <w:r>
        <w:t xml:space="preserve">23.  Once a solution has reached equilibrium, do the </w:t>
      </w:r>
      <w:r w:rsidR="00295D18">
        <w:t>molecules</w:t>
      </w:r>
      <w:r>
        <w:t xml:space="preserve"> quit moving or continue to move?</w:t>
      </w:r>
    </w:p>
    <w:p w:rsidR="00EB61A2" w:rsidRDefault="00EB61A2" w:rsidP="00400A23"/>
    <w:p w:rsidR="00EB61A2" w:rsidRDefault="00EB61A2" w:rsidP="00400A23">
      <w:r>
        <w:t xml:space="preserve">24.  Does diffusion only happen across a membrane? </w:t>
      </w:r>
    </w:p>
    <w:p w:rsidR="00EB61A2" w:rsidRDefault="00EB61A2" w:rsidP="00400A23"/>
    <w:p w:rsidR="00EB61A2" w:rsidRDefault="00EB61A2" w:rsidP="00400A23">
      <w:r>
        <w:t xml:space="preserve">25.  Match the following. Some may have more than one match. </w:t>
      </w:r>
    </w:p>
    <w:p w:rsidR="00EB61A2" w:rsidRDefault="00EB61A2" w:rsidP="00400A23"/>
    <w:p w:rsidR="00EB61A2" w:rsidRDefault="00EB61A2" w:rsidP="00400A23">
      <w:r>
        <w:tab/>
        <w:t>A.  Diffusion</w:t>
      </w:r>
      <w:r>
        <w:tab/>
      </w:r>
      <w:r>
        <w:tab/>
        <w:t xml:space="preserve">   </w:t>
      </w:r>
      <w:r>
        <w:tab/>
      </w:r>
      <w:bookmarkStart w:id="0" w:name="_GoBack"/>
      <w:bookmarkEnd w:id="0"/>
      <w:r>
        <w:t>D.  Endocytosis</w:t>
      </w:r>
    </w:p>
    <w:p w:rsidR="00EB61A2" w:rsidRDefault="00EB61A2" w:rsidP="00400A23">
      <w:r>
        <w:tab/>
        <w:t>B.  Osmosis</w:t>
      </w:r>
      <w:r>
        <w:tab/>
      </w:r>
      <w:r>
        <w:tab/>
      </w:r>
      <w:r>
        <w:tab/>
        <w:t>E.  Exocytosis</w:t>
      </w:r>
    </w:p>
    <w:p w:rsidR="00EB61A2" w:rsidRDefault="00EB61A2" w:rsidP="00400A23">
      <w:r>
        <w:tab/>
        <w:t>C.  Facilitated Diffusion</w:t>
      </w:r>
      <w:r>
        <w:tab/>
        <w:t>F.  Sodium-Potassium Pump</w:t>
      </w:r>
      <w:r>
        <w:tab/>
      </w:r>
      <w:r>
        <w:tab/>
      </w:r>
      <w:r>
        <w:tab/>
      </w:r>
      <w:r>
        <w:tab/>
      </w:r>
    </w:p>
    <w:p w:rsidR="00295D18" w:rsidRDefault="00295D18" w:rsidP="00EB61A2"/>
    <w:p w:rsidR="00295D18" w:rsidRDefault="00295D18" w:rsidP="00400A23">
      <w:r>
        <w:t>1.  Passive Transport</w:t>
      </w:r>
      <w:r>
        <w:tab/>
      </w:r>
      <w:r>
        <w:tab/>
      </w:r>
      <w:r>
        <w:tab/>
      </w:r>
      <w:r>
        <w:tab/>
        <w:t>6</w:t>
      </w:r>
      <w:r w:rsidR="00EB61A2">
        <w:t>.  Water through a semi-permeable membrane</w:t>
      </w:r>
    </w:p>
    <w:p w:rsidR="00EB61A2" w:rsidRDefault="00295D18" w:rsidP="00400A23">
      <w:r>
        <w:t xml:space="preserve">2.  </w:t>
      </w:r>
      <w:r w:rsidR="00EB61A2">
        <w:t>Active Transport</w:t>
      </w:r>
      <w:r>
        <w:tab/>
      </w:r>
      <w:r>
        <w:tab/>
      </w:r>
      <w:r>
        <w:tab/>
      </w:r>
      <w:r>
        <w:tab/>
        <w:t>7.  Requires energy from ATP</w:t>
      </w:r>
    </w:p>
    <w:p w:rsidR="00295D18" w:rsidRDefault="00295D18" w:rsidP="00400A23">
      <w:r>
        <w:t xml:space="preserve">3.  </w:t>
      </w:r>
      <w:r w:rsidR="00EB61A2">
        <w:t xml:space="preserve">Low </w:t>
      </w:r>
      <w:r w:rsidR="00EB61A2">
        <w:sym w:font="Wingdings" w:char="F0E0"/>
      </w:r>
      <w:r w:rsidR="00EB61A2">
        <w:t xml:space="preserve"> High</w:t>
      </w:r>
      <w:r>
        <w:tab/>
      </w:r>
      <w:r>
        <w:tab/>
      </w:r>
      <w:r>
        <w:tab/>
      </w:r>
      <w:r>
        <w:tab/>
        <w:t>8.  Potassium ions</w:t>
      </w:r>
    </w:p>
    <w:p w:rsidR="00EB61A2" w:rsidRPr="00295D18" w:rsidRDefault="00295D18" w:rsidP="00400A23">
      <w:r>
        <w:t xml:space="preserve">4.  </w:t>
      </w:r>
      <w:r w:rsidR="00EB61A2">
        <w:t>CO</w:t>
      </w:r>
      <w:r w:rsidR="00EB61A2" w:rsidRPr="00EB61A2">
        <w:rPr>
          <w:vertAlign w:val="subscript"/>
        </w:rPr>
        <w:t>2</w:t>
      </w:r>
      <w:r w:rsidR="00EB61A2">
        <w:t xml:space="preserve"> and O</w:t>
      </w:r>
      <w:r w:rsidR="00EB61A2" w:rsidRPr="00EB61A2"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9.  Uses vesicles (sacs)</w:t>
      </w:r>
    </w:p>
    <w:p w:rsidR="00EB61A2" w:rsidRDefault="00295D18" w:rsidP="00400A23">
      <w:r>
        <w:t>5.  Uses no ATP</w:t>
      </w:r>
    </w:p>
    <w:p w:rsidR="00EB61A2" w:rsidRDefault="00EB61A2" w:rsidP="00400A23">
      <w:r>
        <w:tab/>
      </w:r>
    </w:p>
    <w:p w:rsidR="00EB61A2" w:rsidRPr="00EB61A2" w:rsidRDefault="00EB61A2" w:rsidP="00400A23">
      <w:r>
        <w:tab/>
      </w:r>
    </w:p>
    <w:sectPr w:rsidR="00EB61A2" w:rsidRPr="00EB61A2" w:rsidSect="00400A2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23"/>
    <w:rsid w:val="00295D18"/>
    <w:rsid w:val="00400A23"/>
    <w:rsid w:val="00611FC3"/>
    <w:rsid w:val="00EB61A2"/>
    <w:rsid w:val="00F1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510</Words>
  <Characters>2910</Characters>
  <Application>Microsoft Macintosh Word</Application>
  <DocSecurity>0</DocSecurity>
  <Lines>24</Lines>
  <Paragraphs>6</Paragraphs>
  <ScaleCrop>false</ScaleCrop>
  <Company>RH3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dcterms:created xsi:type="dcterms:W3CDTF">2014-02-25T12:50:00Z</dcterms:created>
  <dcterms:modified xsi:type="dcterms:W3CDTF">2014-02-25T13:24:00Z</dcterms:modified>
</cp:coreProperties>
</file>