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9BDC3" w14:textId="77777777" w:rsidR="00EB42B0" w:rsidRPr="00437093" w:rsidRDefault="00EB42B0" w:rsidP="00437093">
      <w:pPr>
        <w:jc w:val="center"/>
        <w:rPr>
          <w:rFonts w:ascii="Apple Chancery" w:hAnsi="Apple Chancery" w:cs="Apple Chancery"/>
        </w:rPr>
      </w:pPr>
      <w:r w:rsidRPr="00437093">
        <w:rPr>
          <w:rFonts w:ascii="Apple Chancery" w:hAnsi="Apple Chancery" w:cs="Apple Chancery"/>
        </w:rPr>
        <w:t>Vocab for Chapter 16 and 15 (we will be learning 16 first):  Physical Science</w:t>
      </w:r>
    </w:p>
    <w:p w14:paraId="3D51CAAA" w14:textId="77777777" w:rsidR="00EB42B0" w:rsidRDefault="00EB42B0">
      <w:r w:rsidRPr="00437093">
        <w:rPr>
          <w:b/>
          <w:i/>
        </w:rPr>
        <w:t>Please number your paper according to the questions</w:t>
      </w:r>
      <w:r>
        <w:t>.</w:t>
      </w:r>
    </w:p>
    <w:p w14:paraId="05D8BA19" w14:textId="77777777" w:rsidR="00EB42B0" w:rsidRDefault="00EB42B0"/>
    <w:p w14:paraId="6667F87E" w14:textId="77777777" w:rsidR="00A73384" w:rsidRPr="00437093" w:rsidRDefault="00EB42B0" w:rsidP="00437093">
      <w:pPr>
        <w:rPr>
          <w:b/>
          <w:i/>
        </w:rPr>
      </w:pPr>
      <w:r w:rsidRPr="00437093">
        <w:rPr>
          <w:b/>
          <w:i/>
        </w:rPr>
        <w:t xml:space="preserve">Compare and Contrast the following terms </w:t>
      </w:r>
    </w:p>
    <w:p w14:paraId="3DB4E871" w14:textId="77777777" w:rsidR="00EB42B0" w:rsidRDefault="00EB42B0" w:rsidP="00EB42B0">
      <w:pPr>
        <w:pStyle w:val="ListParagraph"/>
        <w:numPr>
          <w:ilvl w:val="0"/>
          <w:numId w:val="1"/>
        </w:numPr>
      </w:pPr>
      <w:proofErr w:type="gramStart"/>
      <w:r>
        <w:t>elements</w:t>
      </w:r>
      <w:proofErr w:type="gramEnd"/>
      <w:r>
        <w:t xml:space="preserve"> / compounds</w:t>
      </w:r>
    </w:p>
    <w:p w14:paraId="60461BC1" w14:textId="77777777" w:rsidR="00EB42B0" w:rsidRDefault="00EB42B0" w:rsidP="00EB42B0">
      <w:pPr>
        <w:pStyle w:val="ListParagraph"/>
        <w:numPr>
          <w:ilvl w:val="0"/>
          <w:numId w:val="1"/>
        </w:numPr>
      </w:pPr>
      <w:proofErr w:type="gramStart"/>
      <w:r>
        <w:t>substance</w:t>
      </w:r>
      <w:proofErr w:type="gramEnd"/>
      <w:r>
        <w:t xml:space="preserve"> / mixture</w:t>
      </w:r>
    </w:p>
    <w:p w14:paraId="7CA399BF" w14:textId="77777777" w:rsidR="00EB42B0" w:rsidRDefault="00EB42B0" w:rsidP="00EB42B0">
      <w:pPr>
        <w:pStyle w:val="ListParagraph"/>
        <w:numPr>
          <w:ilvl w:val="0"/>
          <w:numId w:val="1"/>
        </w:numPr>
      </w:pPr>
      <w:proofErr w:type="gramStart"/>
      <w:r>
        <w:t>heterogeneous</w:t>
      </w:r>
      <w:proofErr w:type="gramEnd"/>
      <w:r>
        <w:t xml:space="preserve"> mixture / homogeneous mixture</w:t>
      </w:r>
    </w:p>
    <w:p w14:paraId="2B4E1E0A" w14:textId="77777777" w:rsidR="00EB42B0" w:rsidRDefault="00EB42B0" w:rsidP="00EB42B0">
      <w:pPr>
        <w:pStyle w:val="ListParagraph"/>
        <w:numPr>
          <w:ilvl w:val="0"/>
          <w:numId w:val="1"/>
        </w:numPr>
      </w:pPr>
      <w:proofErr w:type="gramStart"/>
      <w:r>
        <w:t>physical</w:t>
      </w:r>
      <w:proofErr w:type="gramEnd"/>
      <w:r>
        <w:t xml:space="preserve"> change / chemical change</w:t>
      </w:r>
    </w:p>
    <w:p w14:paraId="6EE31D9A" w14:textId="77777777" w:rsidR="005744B7" w:rsidRDefault="005744B7" w:rsidP="00EB42B0">
      <w:pPr>
        <w:pStyle w:val="ListParagraph"/>
        <w:numPr>
          <w:ilvl w:val="0"/>
          <w:numId w:val="1"/>
        </w:numPr>
      </w:pPr>
      <w:proofErr w:type="gramStart"/>
      <w:r>
        <w:t>heat</w:t>
      </w:r>
      <w:proofErr w:type="gramEnd"/>
      <w:r>
        <w:t xml:space="preserve"> of Vaporization/ heat of fusion</w:t>
      </w:r>
    </w:p>
    <w:p w14:paraId="19F39116" w14:textId="77777777" w:rsidR="006A18B6" w:rsidRDefault="006A18B6" w:rsidP="00437093">
      <w:pPr>
        <w:pStyle w:val="ListParagraph"/>
        <w:numPr>
          <w:ilvl w:val="0"/>
          <w:numId w:val="1"/>
        </w:numPr>
      </w:pPr>
      <w:r>
        <w:t>Amorphous solids / Crystalline Solids (liquid crystals)</w:t>
      </w:r>
    </w:p>
    <w:p w14:paraId="3011C173" w14:textId="77777777" w:rsidR="00EB42B0" w:rsidRDefault="00EB42B0" w:rsidP="00A73384"/>
    <w:p w14:paraId="3437250E" w14:textId="77777777" w:rsidR="00A73384" w:rsidRDefault="00A73384" w:rsidP="00A73384">
      <w:pPr>
        <w:pStyle w:val="ListParagraph"/>
        <w:numPr>
          <w:ilvl w:val="0"/>
          <w:numId w:val="1"/>
        </w:numPr>
      </w:pPr>
      <w:r>
        <w:t xml:space="preserve">Using the chart, define, describe movement, </w:t>
      </w:r>
      <w:r w:rsidR="006A18B6">
        <w:t>and draw</w:t>
      </w:r>
      <w:r>
        <w:t xml:space="preserve"> the molecules </w:t>
      </w:r>
      <w:r w:rsidR="006A18B6">
        <w:t>in</w:t>
      </w:r>
      <w:r>
        <w:t xml:space="preserve"> </w:t>
      </w:r>
      <w:r w:rsidR="006A18B6">
        <w:t>each</w:t>
      </w:r>
      <w:r>
        <w:t xml:space="preserve"> state.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73384" w14:paraId="12BB6B16" w14:textId="77777777" w:rsidTr="00437093">
        <w:trPr>
          <w:jc w:val="center"/>
        </w:trPr>
        <w:tc>
          <w:tcPr>
            <w:tcW w:w="2214" w:type="dxa"/>
          </w:tcPr>
          <w:p w14:paraId="4295607A" w14:textId="77777777" w:rsidR="00A73384" w:rsidRDefault="00F94C9E" w:rsidP="00A73384">
            <w:r>
              <w:t>Type</w:t>
            </w:r>
          </w:p>
        </w:tc>
        <w:tc>
          <w:tcPr>
            <w:tcW w:w="2214" w:type="dxa"/>
          </w:tcPr>
          <w:p w14:paraId="77A312B7" w14:textId="77777777" w:rsidR="00A73384" w:rsidRDefault="00F94C9E" w:rsidP="00A73384">
            <w:r>
              <w:t>Define</w:t>
            </w:r>
          </w:p>
        </w:tc>
        <w:tc>
          <w:tcPr>
            <w:tcW w:w="2214" w:type="dxa"/>
          </w:tcPr>
          <w:p w14:paraId="4611F3FC" w14:textId="77777777" w:rsidR="00A73384" w:rsidRDefault="00F94C9E" w:rsidP="00A73384">
            <w:r>
              <w:t>Movement</w:t>
            </w:r>
          </w:p>
        </w:tc>
        <w:tc>
          <w:tcPr>
            <w:tcW w:w="2214" w:type="dxa"/>
          </w:tcPr>
          <w:p w14:paraId="39C9EDFA" w14:textId="77777777" w:rsidR="00A73384" w:rsidRDefault="00F94C9E" w:rsidP="00A73384">
            <w:r>
              <w:t>Molecular drawing</w:t>
            </w:r>
          </w:p>
        </w:tc>
      </w:tr>
      <w:tr w:rsidR="00A73384" w14:paraId="3094D4CF" w14:textId="77777777" w:rsidTr="00437093">
        <w:trPr>
          <w:jc w:val="center"/>
        </w:trPr>
        <w:tc>
          <w:tcPr>
            <w:tcW w:w="2214" w:type="dxa"/>
          </w:tcPr>
          <w:p w14:paraId="3B07E79C" w14:textId="77777777" w:rsidR="00A73384" w:rsidRDefault="00F94C9E" w:rsidP="00A73384">
            <w:r>
              <w:t>Solid</w:t>
            </w:r>
          </w:p>
          <w:p w14:paraId="394D237D" w14:textId="77777777" w:rsidR="00F94C9E" w:rsidRDefault="00F94C9E" w:rsidP="00A73384"/>
          <w:p w14:paraId="5F5747C0" w14:textId="77777777" w:rsidR="00437093" w:rsidRDefault="00437093" w:rsidP="00A73384"/>
        </w:tc>
        <w:tc>
          <w:tcPr>
            <w:tcW w:w="2214" w:type="dxa"/>
          </w:tcPr>
          <w:p w14:paraId="32688CAF" w14:textId="77777777" w:rsidR="00A73384" w:rsidRDefault="00A73384" w:rsidP="00A73384"/>
        </w:tc>
        <w:tc>
          <w:tcPr>
            <w:tcW w:w="2214" w:type="dxa"/>
          </w:tcPr>
          <w:p w14:paraId="6FE9D9AE" w14:textId="77777777" w:rsidR="00A73384" w:rsidRDefault="00A73384" w:rsidP="00A73384"/>
        </w:tc>
        <w:tc>
          <w:tcPr>
            <w:tcW w:w="2214" w:type="dxa"/>
          </w:tcPr>
          <w:p w14:paraId="7950ECAE" w14:textId="77777777" w:rsidR="00A73384" w:rsidRDefault="00A73384" w:rsidP="00A73384"/>
        </w:tc>
      </w:tr>
      <w:tr w:rsidR="00A73384" w14:paraId="08A449B9" w14:textId="77777777" w:rsidTr="00437093">
        <w:trPr>
          <w:jc w:val="center"/>
        </w:trPr>
        <w:tc>
          <w:tcPr>
            <w:tcW w:w="2214" w:type="dxa"/>
          </w:tcPr>
          <w:p w14:paraId="58B4DDF1" w14:textId="77777777" w:rsidR="00A73384" w:rsidRDefault="00F94C9E" w:rsidP="00A73384">
            <w:r>
              <w:t>Liquid</w:t>
            </w:r>
          </w:p>
          <w:p w14:paraId="2DB3511A" w14:textId="77777777" w:rsidR="00F94C9E" w:rsidRDefault="00F94C9E" w:rsidP="00A73384"/>
          <w:p w14:paraId="533B1129" w14:textId="77777777" w:rsidR="00437093" w:rsidRDefault="00437093" w:rsidP="00A73384"/>
        </w:tc>
        <w:tc>
          <w:tcPr>
            <w:tcW w:w="2214" w:type="dxa"/>
          </w:tcPr>
          <w:p w14:paraId="1C0E2D03" w14:textId="77777777" w:rsidR="00A73384" w:rsidRDefault="00A73384" w:rsidP="00A73384"/>
        </w:tc>
        <w:tc>
          <w:tcPr>
            <w:tcW w:w="2214" w:type="dxa"/>
          </w:tcPr>
          <w:p w14:paraId="66E17AC5" w14:textId="77777777" w:rsidR="00A73384" w:rsidRDefault="00A73384" w:rsidP="00A73384"/>
        </w:tc>
        <w:tc>
          <w:tcPr>
            <w:tcW w:w="2214" w:type="dxa"/>
          </w:tcPr>
          <w:p w14:paraId="732FB79F" w14:textId="77777777" w:rsidR="00A73384" w:rsidRDefault="00A73384" w:rsidP="00A73384"/>
        </w:tc>
      </w:tr>
      <w:tr w:rsidR="00A73384" w14:paraId="018554A4" w14:textId="77777777" w:rsidTr="00437093">
        <w:trPr>
          <w:jc w:val="center"/>
        </w:trPr>
        <w:tc>
          <w:tcPr>
            <w:tcW w:w="2214" w:type="dxa"/>
          </w:tcPr>
          <w:p w14:paraId="21ACF488" w14:textId="77777777" w:rsidR="00F94C9E" w:rsidRDefault="00F94C9E" w:rsidP="00A73384">
            <w:r>
              <w:t>Gas</w:t>
            </w:r>
          </w:p>
          <w:p w14:paraId="032DD356" w14:textId="77777777" w:rsidR="00F94C9E" w:rsidRDefault="00F94C9E" w:rsidP="00A73384"/>
          <w:p w14:paraId="10113A20" w14:textId="77777777" w:rsidR="00437093" w:rsidRDefault="00437093" w:rsidP="00A73384"/>
        </w:tc>
        <w:tc>
          <w:tcPr>
            <w:tcW w:w="2214" w:type="dxa"/>
          </w:tcPr>
          <w:p w14:paraId="7FEF93B9" w14:textId="77777777" w:rsidR="00A73384" w:rsidRDefault="00A73384" w:rsidP="00A73384"/>
        </w:tc>
        <w:tc>
          <w:tcPr>
            <w:tcW w:w="2214" w:type="dxa"/>
          </w:tcPr>
          <w:p w14:paraId="25031698" w14:textId="77777777" w:rsidR="00A73384" w:rsidRDefault="00A73384" w:rsidP="00A73384"/>
        </w:tc>
        <w:tc>
          <w:tcPr>
            <w:tcW w:w="2214" w:type="dxa"/>
          </w:tcPr>
          <w:p w14:paraId="02869EC3" w14:textId="77777777" w:rsidR="00A73384" w:rsidRDefault="00A73384" w:rsidP="00A73384"/>
        </w:tc>
      </w:tr>
      <w:tr w:rsidR="00A73384" w14:paraId="4D69D5EC" w14:textId="77777777" w:rsidTr="00437093">
        <w:trPr>
          <w:jc w:val="center"/>
        </w:trPr>
        <w:tc>
          <w:tcPr>
            <w:tcW w:w="2214" w:type="dxa"/>
          </w:tcPr>
          <w:p w14:paraId="730CDB17" w14:textId="77777777" w:rsidR="00A73384" w:rsidRDefault="00F94C9E" w:rsidP="00A73384">
            <w:r>
              <w:t>Plasma</w:t>
            </w:r>
          </w:p>
          <w:p w14:paraId="4F3DE514" w14:textId="77777777" w:rsidR="00F94C9E" w:rsidRDefault="00F94C9E" w:rsidP="00A73384"/>
          <w:p w14:paraId="148A144C" w14:textId="77777777" w:rsidR="00437093" w:rsidRDefault="00437093" w:rsidP="00A73384"/>
        </w:tc>
        <w:tc>
          <w:tcPr>
            <w:tcW w:w="2214" w:type="dxa"/>
          </w:tcPr>
          <w:p w14:paraId="10396DE5" w14:textId="77777777" w:rsidR="00A73384" w:rsidRDefault="00A73384" w:rsidP="00A73384"/>
        </w:tc>
        <w:tc>
          <w:tcPr>
            <w:tcW w:w="2214" w:type="dxa"/>
          </w:tcPr>
          <w:p w14:paraId="0639AC35" w14:textId="77777777" w:rsidR="00A73384" w:rsidRDefault="00A73384" w:rsidP="00A73384"/>
        </w:tc>
        <w:tc>
          <w:tcPr>
            <w:tcW w:w="2214" w:type="dxa"/>
          </w:tcPr>
          <w:p w14:paraId="6D9021B4" w14:textId="77777777" w:rsidR="00A73384" w:rsidRDefault="00A73384" w:rsidP="00A73384"/>
        </w:tc>
      </w:tr>
    </w:tbl>
    <w:p w14:paraId="7040AF59" w14:textId="77777777" w:rsidR="00A73384" w:rsidRDefault="00A73384" w:rsidP="00A73384"/>
    <w:p w14:paraId="7C93E9C1" w14:textId="77777777" w:rsidR="00A73384" w:rsidRDefault="005744B7" w:rsidP="00A73384">
      <w:pPr>
        <w:pStyle w:val="ListParagraph"/>
        <w:numPr>
          <w:ilvl w:val="0"/>
          <w:numId w:val="1"/>
        </w:numPr>
      </w:pPr>
      <w:r>
        <w:t xml:space="preserve">In what ways does water act differently than </w:t>
      </w:r>
      <w:r w:rsidR="006A18B6">
        <w:t>other liquids?  List 3 real life situations, where knowing how water freezes is valuable.</w:t>
      </w:r>
    </w:p>
    <w:p w14:paraId="517B9E34" w14:textId="61F87B00" w:rsidR="006A18B6" w:rsidRDefault="006A18B6" w:rsidP="006A18B6">
      <w:pPr>
        <w:pStyle w:val="ListParagraph"/>
        <w:numPr>
          <w:ilvl w:val="0"/>
          <w:numId w:val="1"/>
        </w:numPr>
      </w:pPr>
      <w:r>
        <w:t xml:space="preserve">Define viscosity.  Put syrup, water, </w:t>
      </w:r>
      <w:r w:rsidR="00437093">
        <w:t>and olive</w:t>
      </w:r>
      <w:r>
        <w:t xml:space="preserve"> oil in order of most viscous to least viscous.</w:t>
      </w:r>
    </w:p>
    <w:p w14:paraId="0E710BEF" w14:textId="19632CB6" w:rsidR="00A73384" w:rsidRDefault="00437093" w:rsidP="00A73384">
      <w:pPr>
        <w:pStyle w:val="ListParagraph"/>
        <w:numPr>
          <w:ilvl w:val="0"/>
          <w:numId w:val="1"/>
        </w:numPr>
      </w:pPr>
      <w:r>
        <w:t>Give a real life example of each pressure law (Boyles and Charles)</w:t>
      </w:r>
    </w:p>
    <w:p w14:paraId="21E3778A" w14:textId="77777777" w:rsidR="00437093" w:rsidRDefault="00437093" w:rsidP="00A73384">
      <w:pPr>
        <w:pStyle w:val="ListParagraph"/>
        <w:numPr>
          <w:ilvl w:val="0"/>
          <w:numId w:val="1"/>
        </w:numPr>
      </w:pPr>
      <w:r>
        <w:t>Please give 4 real life examples of how Thermal expansion can affect our daily lives.</w:t>
      </w:r>
    </w:p>
    <w:p w14:paraId="2E6DA6F3" w14:textId="0CB70149" w:rsidR="00EB42B0" w:rsidRDefault="000C21A0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36952BA" wp14:editId="20A475BD">
            <wp:simplePos x="0" y="0"/>
            <wp:positionH relativeFrom="margin">
              <wp:posOffset>342900</wp:posOffset>
            </wp:positionH>
            <wp:positionV relativeFrom="margin">
              <wp:posOffset>5715000</wp:posOffset>
            </wp:positionV>
            <wp:extent cx="6400800" cy="3695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A8C7F" w14:textId="4EBF8685" w:rsidR="00EB42B0" w:rsidRDefault="00EB42B0"/>
    <w:p w14:paraId="0CDCC446" w14:textId="77777777" w:rsidR="00EB42B0" w:rsidRDefault="00EB42B0"/>
    <w:p w14:paraId="0C6266A2" w14:textId="77777777" w:rsidR="00437093" w:rsidRDefault="00437093"/>
    <w:p w14:paraId="360806FB" w14:textId="77777777" w:rsidR="00437093" w:rsidRDefault="00437093"/>
    <w:p w14:paraId="6D009283" w14:textId="77777777" w:rsidR="00437093" w:rsidRDefault="00437093"/>
    <w:p w14:paraId="4A01A8CB" w14:textId="77777777" w:rsidR="00437093" w:rsidRDefault="00437093"/>
    <w:p w14:paraId="3CB561AB" w14:textId="77777777" w:rsidR="00437093" w:rsidRDefault="00437093"/>
    <w:p w14:paraId="1570A282" w14:textId="77777777" w:rsidR="00437093" w:rsidRDefault="00437093"/>
    <w:p w14:paraId="1D171059" w14:textId="77777777" w:rsidR="00437093" w:rsidRDefault="00437093"/>
    <w:p w14:paraId="18DAE5E0" w14:textId="77777777" w:rsidR="00437093" w:rsidRDefault="00437093"/>
    <w:p w14:paraId="20B1770D" w14:textId="77777777" w:rsidR="00437093" w:rsidRDefault="00437093"/>
    <w:p w14:paraId="5330FBCC" w14:textId="77777777" w:rsidR="00437093" w:rsidRDefault="00437093"/>
    <w:p w14:paraId="1938A54B" w14:textId="77777777" w:rsidR="00437093" w:rsidRDefault="00437093"/>
    <w:p w14:paraId="2D29DC1B" w14:textId="77777777" w:rsidR="00437093" w:rsidRDefault="00437093"/>
    <w:p w14:paraId="39EDB194" w14:textId="77777777" w:rsidR="00437093" w:rsidRDefault="00437093"/>
    <w:p w14:paraId="6EC25653" w14:textId="77777777" w:rsidR="00437093" w:rsidRPr="00437093" w:rsidRDefault="00437093" w:rsidP="00437093">
      <w:pPr>
        <w:jc w:val="center"/>
        <w:rPr>
          <w:rFonts w:ascii="Apple Chancery" w:hAnsi="Apple Chancery" w:cs="Apple Chancery"/>
        </w:rPr>
      </w:pPr>
      <w:r w:rsidRPr="00437093">
        <w:rPr>
          <w:rFonts w:ascii="Apple Chancery" w:hAnsi="Apple Chancery" w:cs="Apple Chancery"/>
        </w:rPr>
        <w:t xml:space="preserve">Vocab for </w:t>
      </w:r>
      <w:r w:rsidRPr="00437093">
        <w:rPr>
          <w:rFonts w:ascii="Apple Chancery" w:hAnsi="Apple Chancery" w:cs="Apple Chancery"/>
        </w:rPr>
        <w:lastRenderedPageBreak/>
        <w:t>Chapter 16 and 15 (we will be learning 16 first):  Physical Science</w:t>
      </w:r>
    </w:p>
    <w:p w14:paraId="3076AD02" w14:textId="77777777" w:rsidR="00437093" w:rsidRDefault="00437093" w:rsidP="00437093">
      <w:r w:rsidRPr="00437093">
        <w:rPr>
          <w:b/>
          <w:i/>
        </w:rPr>
        <w:t>Please number your paper according to the questions</w:t>
      </w:r>
      <w:r>
        <w:t>.</w:t>
      </w:r>
    </w:p>
    <w:p w14:paraId="53D7ED22" w14:textId="77777777" w:rsidR="00437093" w:rsidRDefault="00437093" w:rsidP="00437093"/>
    <w:p w14:paraId="1DB10F2A" w14:textId="77777777" w:rsidR="00437093" w:rsidRPr="00437093" w:rsidRDefault="00437093" w:rsidP="00437093">
      <w:pPr>
        <w:rPr>
          <w:b/>
          <w:i/>
        </w:rPr>
      </w:pPr>
      <w:r w:rsidRPr="00437093">
        <w:rPr>
          <w:b/>
          <w:i/>
        </w:rPr>
        <w:t xml:space="preserve">Compare and Contrast the following terms </w:t>
      </w:r>
    </w:p>
    <w:p w14:paraId="2C9F819F" w14:textId="77777777" w:rsidR="00437093" w:rsidRDefault="00437093" w:rsidP="00437093">
      <w:pPr>
        <w:pStyle w:val="ListParagraph"/>
        <w:numPr>
          <w:ilvl w:val="0"/>
          <w:numId w:val="2"/>
        </w:numPr>
      </w:pPr>
      <w:proofErr w:type="gramStart"/>
      <w:r>
        <w:t>elements</w:t>
      </w:r>
      <w:proofErr w:type="gramEnd"/>
      <w:r>
        <w:t xml:space="preserve"> / compounds</w:t>
      </w:r>
    </w:p>
    <w:p w14:paraId="7E3C6F8C" w14:textId="77777777" w:rsidR="00437093" w:rsidRDefault="00437093" w:rsidP="00437093">
      <w:pPr>
        <w:pStyle w:val="ListParagraph"/>
        <w:numPr>
          <w:ilvl w:val="0"/>
          <w:numId w:val="2"/>
        </w:numPr>
      </w:pPr>
      <w:proofErr w:type="gramStart"/>
      <w:r>
        <w:t>substance</w:t>
      </w:r>
      <w:proofErr w:type="gramEnd"/>
      <w:r>
        <w:t xml:space="preserve"> / mixture</w:t>
      </w:r>
    </w:p>
    <w:p w14:paraId="6F90564D" w14:textId="77777777" w:rsidR="00437093" w:rsidRDefault="00437093" w:rsidP="00437093">
      <w:pPr>
        <w:pStyle w:val="ListParagraph"/>
        <w:numPr>
          <w:ilvl w:val="0"/>
          <w:numId w:val="2"/>
        </w:numPr>
      </w:pPr>
      <w:proofErr w:type="gramStart"/>
      <w:r>
        <w:t>heterogeneous</w:t>
      </w:r>
      <w:proofErr w:type="gramEnd"/>
      <w:r>
        <w:t xml:space="preserve"> mixture / homogeneous mixture</w:t>
      </w:r>
    </w:p>
    <w:p w14:paraId="0F4BBF56" w14:textId="77777777" w:rsidR="00437093" w:rsidRDefault="00437093" w:rsidP="00437093">
      <w:pPr>
        <w:pStyle w:val="ListParagraph"/>
        <w:numPr>
          <w:ilvl w:val="0"/>
          <w:numId w:val="2"/>
        </w:numPr>
      </w:pPr>
      <w:proofErr w:type="gramStart"/>
      <w:r>
        <w:t>physical</w:t>
      </w:r>
      <w:proofErr w:type="gramEnd"/>
      <w:r>
        <w:t xml:space="preserve"> change / chemical change</w:t>
      </w:r>
    </w:p>
    <w:p w14:paraId="67F8075A" w14:textId="77777777" w:rsidR="00437093" w:rsidRDefault="00437093" w:rsidP="00437093">
      <w:pPr>
        <w:pStyle w:val="ListParagraph"/>
        <w:numPr>
          <w:ilvl w:val="0"/>
          <w:numId w:val="2"/>
        </w:numPr>
      </w:pPr>
      <w:proofErr w:type="gramStart"/>
      <w:r>
        <w:t>heat</w:t>
      </w:r>
      <w:proofErr w:type="gramEnd"/>
      <w:r>
        <w:t xml:space="preserve"> of Vaporization/ heat of fusion</w:t>
      </w:r>
    </w:p>
    <w:p w14:paraId="313F01FB" w14:textId="77777777" w:rsidR="00437093" w:rsidRDefault="00437093" w:rsidP="00437093">
      <w:pPr>
        <w:pStyle w:val="ListParagraph"/>
        <w:numPr>
          <w:ilvl w:val="0"/>
          <w:numId w:val="2"/>
        </w:numPr>
      </w:pPr>
      <w:r>
        <w:t>Amorphous solids / Crystalline Solids (liquid crystals)</w:t>
      </w:r>
    </w:p>
    <w:p w14:paraId="593BBE71" w14:textId="77777777" w:rsidR="00437093" w:rsidRDefault="00437093" w:rsidP="00437093"/>
    <w:p w14:paraId="6405E118" w14:textId="77777777" w:rsidR="00437093" w:rsidRDefault="00437093" w:rsidP="00437093">
      <w:pPr>
        <w:pStyle w:val="ListParagraph"/>
        <w:numPr>
          <w:ilvl w:val="0"/>
          <w:numId w:val="2"/>
        </w:numPr>
      </w:pPr>
      <w:r>
        <w:t>Using the chart, define, describe movement, and draw the molecules in each state.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37093" w14:paraId="76B57058" w14:textId="77777777" w:rsidTr="000C21A0">
        <w:trPr>
          <w:jc w:val="center"/>
        </w:trPr>
        <w:tc>
          <w:tcPr>
            <w:tcW w:w="2214" w:type="dxa"/>
          </w:tcPr>
          <w:p w14:paraId="50995313" w14:textId="77777777" w:rsidR="00437093" w:rsidRDefault="00437093" w:rsidP="000C21A0">
            <w:r>
              <w:t>Type</w:t>
            </w:r>
          </w:p>
        </w:tc>
        <w:tc>
          <w:tcPr>
            <w:tcW w:w="2214" w:type="dxa"/>
          </w:tcPr>
          <w:p w14:paraId="2514D553" w14:textId="77777777" w:rsidR="00437093" w:rsidRDefault="00437093" w:rsidP="000C21A0">
            <w:r>
              <w:t>Define</w:t>
            </w:r>
          </w:p>
        </w:tc>
        <w:tc>
          <w:tcPr>
            <w:tcW w:w="2214" w:type="dxa"/>
          </w:tcPr>
          <w:p w14:paraId="2B488754" w14:textId="77777777" w:rsidR="00437093" w:rsidRDefault="00437093" w:rsidP="000C21A0">
            <w:r>
              <w:t>Movement</w:t>
            </w:r>
          </w:p>
        </w:tc>
        <w:tc>
          <w:tcPr>
            <w:tcW w:w="2214" w:type="dxa"/>
          </w:tcPr>
          <w:p w14:paraId="187C6182" w14:textId="77777777" w:rsidR="00437093" w:rsidRDefault="00437093" w:rsidP="000C21A0">
            <w:r>
              <w:t>Molecular drawing</w:t>
            </w:r>
          </w:p>
        </w:tc>
      </w:tr>
      <w:tr w:rsidR="00437093" w14:paraId="6EDA707A" w14:textId="77777777" w:rsidTr="000C21A0">
        <w:trPr>
          <w:jc w:val="center"/>
        </w:trPr>
        <w:tc>
          <w:tcPr>
            <w:tcW w:w="2214" w:type="dxa"/>
          </w:tcPr>
          <w:p w14:paraId="29A3E20C" w14:textId="77777777" w:rsidR="00437093" w:rsidRDefault="00437093" w:rsidP="000C21A0">
            <w:r>
              <w:t>Solid</w:t>
            </w:r>
          </w:p>
          <w:p w14:paraId="0F23A66D" w14:textId="77777777" w:rsidR="00437093" w:rsidRDefault="00437093" w:rsidP="000C21A0"/>
          <w:p w14:paraId="65B462AF" w14:textId="77777777" w:rsidR="00437093" w:rsidRDefault="00437093" w:rsidP="000C21A0"/>
        </w:tc>
        <w:tc>
          <w:tcPr>
            <w:tcW w:w="2214" w:type="dxa"/>
          </w:tcPr>
          <w:p w14:paraId="543AD187" w14:textId="77777777" w:rsidR="00437093" w:rsidRDefault="00437093" w:rsidP="000C21A0"/>
        </w:tc>
        <w:tc>
          <w:tcPr>
            <w:tcW w:w="2214" w:type="dxa"/>
          </w:tcPr>
          <w:p w14:paraId="6F850ED8" w14:textId="77777777" w:rsidR="00437093" w:rsidRDefault="00437093" w:rsidP="000C21A0"/>
        </w:tc>
        <w:tc>
          <w:tcPr>
            <w:tcW w:w="2214" w:type="dxa"/>
          </w:tcPr>
          <w:p w14:paraId="5E975666" w14:textId="77777777" w:rsidR="00437093" w:rsidRDefault="00437093" w:rsidP="000C21A0"/>
        </w:tc>
      </w:tr>
      <w:tr w:rsidR="00437093" w14:paraId="0962716B" w14:textId="77777777" w:rsidTr="000C21A0">
        <w:trPr>
          <w:jc w:val="center"/>
        </w:trPr>
        <w:tc>
          <w:tcPr>
            <w:tcW w:w="2214" w:type="dxa"/>
          </w:tcPr>
          <w:p w14:paraId="4D19E7F7" w14:textId="77777777" w:rsidR="00437093" w:rsidRDefault="00437093" w:rsidP="000C21A0">
            <w:r>
              <w:t>Liquid</w:t>
            </w:r>
          </w:p>
          <w:p w14:paraId="75E4BB14" w14:textId="77777777" w:rsidR="00437093" w:rsidRDefault="00437093" w:rsidP="000C21A0"/>
          <w:p w14:paraId="62E9F1FD" w14:textId="77777777" w:rsidR="00437093" w:rsidRDefault="00437093" w:rsidP="000C21A0"/>
        </w:tc>
        <w:tc>
          <w:tcPr>
            <w:tcW w:w="2214" w:type="dxa"/>
          </w:tcPr>
          <w:p w14:paraId="43F55D56" w14:textId="77777777" w:rsidR="00437093" w:rsidRDefault="00437093" w:rsidP="000C21A0"/>
        </w:tc>
        <w:tc>
          <w:tcPr>
            <w:tcW w:w="2214" w:type="dxa"/>
          </w:tcPr>
          <w:p w14:paraId="370A91B2" w14:textId="77777777" w:rsidR="00437093" w:rsidRDefault="00437093" w:rsidP="000C21A0"/>
        </w:tc>
        <w:tc>
          <w:tcPr>
            <w:tcW w:w="2214" w:type="dxa"/>
          </w:tcPr>
          <w:p w14:paraId="2B843142" w14:textId="77777777" w:rsidR="00437093" w:rsidRDefault="00437093" w:rsidP="000C21A0"/>
        </w:tc>
      </w:tr>
      <w:tr w:rsidR="00437093" w14:paraId="039A29B3" w14:textId="77777777" w:rsidTr="000C21A0">
        <w:trPr>
          <w:jc w:val="center"/>
        </w:trPr>
        <w:tc>
          <w:tcPr>
            <w:tcW w:w="2214" w:type="dxa"/>
          </w:tcPr>
          <w:p w14:paraId="20A5D171" w14:textId="77777777" w:rsidR="00437093" w:rsidRDefault="00437093" w:rsidP="000C21A0">
            <w:r>
              <w:t>Gas</w:t>
            </w:r>
          </w:p>
          <w:p w14:paraId="14609F0A" w14:textId="77777777" w:rsidR="00437093" w:rsidRDefault="00437093" w:rsidP="000C21A0"/>
          <w:p w14:paraId="59C204F1" w14:textId="77777777" w:rsidR="00437093" w:rsidRDefault="00437093" w:rsidP="000C21A0"/>
        </w:tc>
        <w:tc>
          <w:tcPr>
            <w:tcW w:w="2214" w:type="dxa"/>
          </w:tcPr>
          <w:p w14:paraId="0344883E" w14:textId="77777777" w:rsidR="00437093" w:rsidRDefault="00437093" w:rsidP="000C21A0"/>
        </w:tc>
        <w:tc>
          <w:tcPr>
            <w:tcW w:w="2214" w:type="dxa"/>
          </w:tcPr>
          <w:p w14:paraId="772B5B35" w14:textId="77777777" w:rsidR="00437093" w:rsidRDefault="00437093" w:rsidP="000C21A0"/>
        </w:tc>
        <w:tc>
          <w:tcPr>
            <w:tcW w:w="2214" w:type="dxa"/>
          </w:tcPr>
          <w:p w14:paraId="5556F24C" w14:textId="77777777" w:rsidR="00437093" w:rsidRDefault="00437093" w:rsidP="000C21A0"/>
        </w:tc>
      </w:tr>
      <w:tr w:rsidR="00437093" w14:paraId="28182A89" w14:textId="77777777" w:rsidTr="000C21A0">
        <w:trPr>
          <w:jc w:val="center"/>
        </w:trPr>
        <w:tc>
          <w:tcPr>
            <w:tcW w:w="2214" w:type="dxa"/>
          </w:tcPr>
          <w:p w14:paraId="4C3E7492" w14:textId="77777777" w:rsidR="00437093" w:rsidRDefault="00437093" w:rsidP="000C21A0">
            <w:r>
              <w:t>Plasma</w:t>
            </w:r>
          </w:p>
          <w:p w14:paraId="130AD5E4" w14:textId="77777777" w:rsidR="00437093" w:rsidRDefault="00437093" w:rsidP="000C21A0"/>
          <w:p w14:paraId="21BC3EEE" w14:textId="77777777" w:rsidR="00437093" w:rsidRDefault="00437093" w:rsidP="000C21A0"/>
        </w:tc>
        <w:tc>
          <w:tcPr>
            <w:tcW w:w="2214" w:type="dxa"/>
          </w:tcPr>
          <w:p w14:paraId="4DC705A7" w14:textId="77777777" w:rsidR="00437093" w:rsidRDefault="00437093" w:rsidP="000C21A0"/>
        </w:tc>
        <w:tc>
          <w:tcPr>
            <w:tcW w:w="2214" w:type="dxa"/>
          </w:tcPr>
          <w:p w14:paraId="6730C5A9" w14:textId="77777777" w:rsidR="00437093" w:rsidRDefault="00437093" w:rsidP="000C21A0"/>
        </w:tc>
        <w:tc>
          <w:tcPr>
            <w:tcW w:w="2214" w:type="dxa"/>
          </w:tcPr>
          <w:p w14:paraId="551BD71C" w14:textId="77777777" w:rsidR="00437093" w:rsidRDefault="00437093" w:rsidP="000C21A0"/>
        </w:tc>
      </w:tr>
    </w:tbl>
    <w:p w14:paraId="422489AF" w14:textId="77777777" w:rsidR="00437093" w:rsidRDefault="00437093" w:rsidP="00437093"/>
    <w:p w14:paraId="0EC2D618" w14:textId="77777777" w:rsidR="00437093" w:rsidRDefault="00437093" w:rsidP="00437093">
      <w:pPr>
        <w:pStyle w:val="ListParagraph"/>
        <w:numPr>
          <w:ilvl w:val="0"/>
          <w:numId w:val="2"/>
        </w:numPr>
      </w:pPr>
      <w:r>
        <w:t>In what ways does water act differently than other liquids?  List 3 real life situations, where knowing how water freezes is valuable.</w:t>
      </w:r>
    </w:p>
    <w:p w14:paraId="639C1030" w14:textId="77777777" w:rsidR="00437093" w:rsidRDefault="00437093" w:rsidP="00437093">
      <w:pPr>
        <w:pStyle w:val="ListParagraph"/>
        <w:numPr>
          <w:ilvl w:val="0"/>
          <w:numId w:val="2"/>
        </w:numPr>
      </w:pPr>
      <w:r>
        <w:t>Define viscosity.  Put syrup, water, and olive oil in order of most viscous to least viscous.</w:t>
      </w:r>
    </w:p>
    <w:p w14:paraId="7525E77D" w14:textId="77777777" w:rsidR="00437093" w:rsidRDefault="00437093" w:rsidP="00437093">
      <w:pPr>
        <w:pStyle w:val="ListParagraph"/>
        <w:numPr>
          <w:ilvl w:val="0"/>
          <w:numId w:val="2"/>
        </w:numPr>
      </w:pPr>
      <w:r>
        <w:t>Give a real life example of each pressure law (Boyles and Charles)</w:t>
      </w:r>
    </w:p>
    <w:p w14:paraId="4A2E8F62" w14:textId="77777777" w:rsidR="00437093" w:rsidRDefault="00437093" w:rsidP="00437093">
      <w:pPr>
        <w:pStyle w:val="ListParagraph"/>
        <w:numPr>
          <w:ilvl w:val="0"/>
          <w:numId w:val="2"/>
        </w:numPr>
      </w:pPr>
      <w:r>
        <w:t>Please give 4 real life examples of how Thermal expansion can affect our daily lives.</w:t>
      </w:r>
    </w:p>
    <w:p w14:paraId="773F8EDF" w14:textId="318A5440" w:rsidR="00437093" w:rsidRDefault="000C21A0" w:rsidP="00437093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EC7A547" wp14:editId="26A4F79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078855" cy="353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C58ECE8" w14:textId="4BC3CC88" w:rsidR="00437093" w:rsidRDefault="00437093" w:rsidP="00437093"/>
    <w:p w14:paraId="5A856FB3" w14:textId="77777777" w:rsidR="00437093" w:rsidRDefault="00437093"/>
    <w:p w14:paraId="4C1B03B0" w14:textId="77777777" w:rsidR="00437093" w:rsidRDefault="00437093"/>
    <w:sectPr w:rsidR="00437093" w:rsidSect="000C21A0">
      <w:pgSz w:w="12240" w:h="15840"/>
      <w:pgMar w:top="90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7311"/>
    <w:multiLevelType w:val="hybridMultilevel"/>
    <w:tmpl w:val="99B4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0DA7"/>
    <w:multiLevelType w:val="hybridMultilevel"/>
    <w:tmpl w:val="99B4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B0"/>
    <w:rsid w:val="000C21A0"/>
    <w:rsid w:val="00167AF7"/>
    <w:rsid w:val="00437093"/>
    <w:rsid w:val="005744B7"/>
    <w:rsid w:val="00611FC3"/>
    <w:rsid w:val="006A18B6"/>
    <w:rsid w:val="00A73384"/>
    <w:rsid w:val="00EB42B0"/>
    <w:rsid w:val="00F9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2A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73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73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1619</Characters>
  <Application>Microsoft Macintosh Word</Application>
  <DocSecurity>0</DocSecurity>
  <Lines>13</Lines>
  <Paragraphs>3</Paragraphs>
  <ScaleCrop>false</ScaleCrop>
  <Company>RH3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3</cp:revision>
  <cp:lastPrinted>2014-01-28T15:56:00Z</cp:lastPrinted>
  <dcterms:created xsi:type="dcterms:W3CDTF">2014-01-28T13:17:00Z</dcterms:created>
  <dcterms:modified xsi:type="dcterms:W3CDTF">2014-01-28T15:56:00Z</dcterms:modified>
</cp:coreProperties>
</file>