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D645" w14:textId="77777777" w:rsidR="008577E2" w:rsidRPr="00413EC8" w:rsidRDefault="00B103E0" w:rsidP="00413EC8">
      <w:pPr>
        <w:jc w:val="center"/>
        <w:rPr>
          <w:sz w:val="32"/>
          <w:szCs w:val="32"/>
        </w:rPr>
      </w:pPr>
      <w:r w:rsidRPr="00413EC8">
        <w:rPr>
          <w:sz w:val="32"/>
          <w:szCs w:val="32"/>
        </w:rPr>
        <w:t>Vocab Unit 2 Part 2</w:t>
      </w:r>
    </w:p>
    <w:p w14:paraId="4C88C758" w14:textId="77777777" w:rsidR="00B103E0" w:rsidRDefault="00AD225E" w:rsidP="00AD225E">
      <w:pPr>
        <w:tabs>
          <w:tab w:val="left" w:pos="180"/>
        </w:tabs>
      </w:pPr>
      <w:r>
        <w:t xml:space="preserve">Define the following in </w:t>
      </w:r>
      <w:r w:rsidR="00B103E0">
        <w:t>your own words</w:t>
      </w:r>
      <w:r w:rsidR="000F2FBB">
        <w:t>.</w:t>
      </w:r>
    </w:p>
    <w:p w14:paraId="3654503D" w14:textId="77777777" w:rsidR="00AA75FE" w:rsidRDefault="00AA75FE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  <w:sectPr w:rsidR="00AA75FE" w:rsidSect="00AD225E">
          <w:pgSz w:w="12240" w:h="15840"/>
          <w:pgMar w:top="720" w:right="1440" w:bottom="900" w:left="1440" w:header="720" w:footer="720" w:gutter="0"/>
          <w:cols w:space="720"/>
          <w:docGrid w:linePitch="360"/>
        </w:sectPr>
      </w:pPr>
    </w:p>
    <w:p w14:paraId="5B970E39" w14:textId="77777777" w:rsidR="000F2FBB" w:rsidRDefault="000F2FBB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lastRenderedPageBreak/>
        <w:t>Interphase</w:t>
      </w:r>
    </w:p>
    <w:p w14:paraId="4D098749" w14:textId="77777777" w:rsidR="000F2FBB" w:rsidRDefault="000F2FBB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Cell plate</w:t>
      </w:r>
    </w:p>
    <w:p w14:paraId="0197C88D" w14:textId="77777777" w:rsidR="000F2FBB" w:rsidRDefault="000F2FBB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DNA</w:t>
      </w:r>
    </w:p>
    <w:p w14:paraId="36F57236" w14:textId="77777777" w:rsidR="000F2FBB" w:rsidRDefault="000F2FBB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Spindle fibers</w:t>
      </w:r>
    </w:p>
    <w:p w14:paraId="012B42CF" w14:textId="77777777" w:rsidR="000F2FBB" w:rsidRDefault="000F2FBB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Mitosis</w:t>
      </w:r>
    </w:p>
    <w:p w14:paraId="73AEBF2F" w14:textId="77777777" w:rsidR="000F2FBB" w:rsidRDefault="000F2FBB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Poles of the cell</w:t>
      </w:r>
    </w:p>
    <w:p w14:paraId="11E972ED" w14:textId="77777777" w:rsidR="000F2FBB" w:rsidRDefault="000F2FBB" w:rsidP="00AD225E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ind w:left="450" w:hanging="720"/>
      </w:pPr>
      <w:r>
        <w:t>Sister chromatids</w:t>
      </w:r>
    </w:p>
    <w:p w14:paraId="43EAAF10" w14:textId="77777777" w:rsidR="000F2FBB" w:rsidRDefault="000F2FBB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lastRenderedPageBreak/>
        <w:t>Homologous chromosomes</w:t>
      </w:r>
    </w:p>
    <w:p w14:paraId="1D4ABECC" w14:textId="77777777" w:rsidR="000F2FBB" w:rsidRDefault="000966E5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Cleavage furrows</w:t>
      </w:r>
    </w:p>
    <w:p w14:paraId="5786649C" w14:textId="77777777" w:rsidR="000966E5" w:rsidRDefault="000966E5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Cytokinesis</w:t>
      </w:r>
    </w:p>
    <w:p w14:paraId="59CE9FF8" w14:textId="77777777" w:rsidR="000966E5" w:rsidRDefault="000966E5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Cancer</w:t>
      </w:r>
    </w:p>
    <w:p w14:paraId="66DBCB20" w14:textId="77777777" w:rsidR="000966E5" w:rsidRDefault="000966E5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Tumor</w:t>
      </w:r>
    </w:p>
    <w:p w14:paraId="190C8942" w14:textId="77777777" w:rsidR="000966E5" w:rsidRDefault="000966E5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Malignant</w:t>
      </w:r>
    </w:p>
    <w:p w14:paraId="10FA5B68" w14:textId="77777777" w:rsidR="000966E5" w:rsidRDefault="000966E5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Benign</w:t>
      </w:r>
    </w:p>
    <w:p w14:paraId="6F91619F" w14:textId="77777777" w:rsidR="00AA75FE" w:rsidRDefault="00AA75FE" w:rsidP="00AD225E">
      <w:pPr>
        <w:pStyle w:val="ListParagraph"/>
        <w:tabs>
          <w:tab w:val="left" w:pos="180"/>
        </w:tabs>
        <w:ind w:left="450" w:hanging="720"/>
        <w:sectPr w:rsidR="00AA75FE" w:rsidSect="00AA75FE">
          <w:type w:val="continuous"/>
          <w:pgSz w:w="12240" w:h="15840"/>
          <w:pgMar w:top="720" w:right="1440" w:bottom="900" w:left="1440" w:header="720" w:footer="720" w:gutter="0"/>
          <w:cols w:num="2" w:space="720"/>
          <w:docGrid w:linePitch="360"/>
        </w:sectPr>
      </w:pPr>
    </w:p>
    <w:p w14:paraId="375AFD7C" w14:textId="77777777" w:rsidR="00AD225E" w:rsidRDefault="00AD225E" w:rsidP="00AD225E">
      <w:pPr>
        <w:pStyle w:val="ListParagraph"/>
        <w:tabs>
          <w:tab w:val="left" w:pos="180"/>
        </w:tabs>
        <w:ind w:left="450" w:hanging="720"/>
      </w:pPr>
    </w:p>
    <w:p w14:paraId="38BB471A" w14:textId="77777777" w:rsidR="00B9022A" w:rsidRDefault="00B9022A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Draw and label a duplicated chromosome.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8"/>
      </w:tblGrid>
      <w:tr w:rsidR="00AD225E" w14:paraId="348F7D99" w14:textId="77777777" w:rsidTr="00AD225E">
        <w:trPr>
          <w:trHeight w:val="1957"/>
        </w:trPr>
        <w:tc>
          <w:tcPr>
            <w:tcW w:w="1808" w:type="dxa"/>
          </w:tcPr>
          <w:p w14:paraId="03A38E1C" w14:textId="77777777" w:rsidR="00AD225E" w:rsidRDefault="00AD225E" w:rsidP="00AD225E">
            <w:pPr>
              <w:tabs>
                <w:tab w:val="left" w:pos="180"/>
              </w:tabs>
              <w:ind w:left="450" w:hanging="720"/>
            </w:pPr>
          </w:p>
        </w:tc>
      </w:tr>
    </w:tbl>
    <w:p w14:paraId="7FD21D9C" w14:textId="77777777" w:rsidR="00AD225E" w:rsidRDefault="00AD225E" w:rsidP="00AD225E">
      <w:pPr>
        <w:tabs>
          <w:tab w:val="left" w:pos="180"/>
        </w:tabs>
        <w:ind w:left="450" w:hanging="720"/>
      </w:pPr>
    </w:p>
    <w:p w14:paraId="3AC6F15E" w14:textId="77777777" w:rsidR="00AD225E" w:rsidRDefault="00B9022A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 xml:space="preserve">List </w:t>
      </w:r>
      <w:r w:rsidR="00B85E49">
        <w:t>the 5</w:t>
      </w:r>
      <w:r>
        <w:t xml:space="preserve"> parts of the cell cycle</w:t>
      </w:r>
      <w:r w:rsidR="00B85E49">
        <w:t>.  List 3 parts of interphase. List 4 parts of mitosis. How are these all related?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77"/>
        <w:gridCol w:w="2948"/>
      </w:tblGrid>
      <w:tr w:rsidR="00AD225E" w14:paraId="6AF88F6A" w14:textId="77777777" w:rsidTr="00AD225E">
        <w:tc>
          <w:tcPr>
            <w:tcW w:w="3192" w:type="dxa"/>
          </w:tcPr>
          <w:p w14:paraId="7D267B30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  <w:jc w:val="center"/>
            </w:pPr>
            <w:r>
              <w:t>Cell Cycle</w:t>
            </w:r>
          </w:p>
        </w:tc>
        <w:tc>
          <w:tcPr>
            <w:tcW w:w="3192" w:type="dxa"/>
          </w:tcPr>
          <w:p w14:paraId="4850CAB0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  <w:jc w:val="center"/>
            </w:pPr>
            <w:r>
              <w:t>Interphase</w:t>
            </w:r>
          </w:p>
        </w:tc>
        <w:tc>
          <w:tcPr>
            <w:tcW w:w="3192" w:type="dxa"/>
          </w:tcPr>
          <w:p w14:paraId="5E7C8B4A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  <w:jc w:val="center"/>
            </w:pPr>
            <w:r>
              <w:t>Mitosis</w:t>
            </w:r>
          </w:p>
        </w:tc>
      </w:tr>
      <w:tr w:rsidR="00AD225E" w14:paraId="66703D8C" w14:textId="77777777" w:rsidTr="00AD225E">
        <w:tc>
          <w:tcPr>
            <w:tcW w:w="3192" w:type="dxa"/>
          </w:tcPr>
          <w:p w14:paraId="5CA2C72C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6BBFD1F3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38E657DB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77C53AB5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646A1CE6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55E39A2A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179E2BB4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29FF6831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464CE46F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0EE45EDA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6A179394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2585926C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</w:tc>
        <w:tc>
          <w:tcPr>
            <w:tcW w:w="3192" w:type="dxa"/>
          </w:tcPr>
          <w:p w14:paraId="104F042A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</w:tc>
        <w:tc>
          <w:tcPr>
            <w:tcW w:w="3192" w:type="dxa"/>
          </w:tcPr>
          <w:p w14:paraId="425F8B4F" w14:textId="77777777" w:rsidR="00AD225E" w:rsidRDefault="00AD225E" w:rsidP="00AD225E">
            <w:pPr>
              <w:pStyle w:val="ListParagraph"/>
              <w:tabs>
                <w:tab w:val="left" w:pos="180"/>
              </w:tabs>
              <w:ind w:left="450" w:hanging="720"/>
            </w:pPr>
          </w:p>
        </w:tc>
      </w:tr>
    </w:tbl>
    <w:p w14:paraId="7AF61A9E" w14:textId="77777777" w:rsidR="00B9022A" w:rsidRDefault="00B9022A" w:rsidP="00AD225E">
      <w:pPr>
        <w:pStyle w:val="ListParagraph"/>
        <w:tabs>
          <w:tab w:val="left" w:pos="180"/>
        </w:tabs>
        <w:ind w:left="450" w:hanging="720"/>
      </w:pPr>
    </w:p>
    <w:p w14:paraId="4E681BC7" w14:textId="77777777" w:rsidR="00B85E49" w:rsidRDefault="00B85E49" w:rsidP="00AD225E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</w:pPr>
      <w:r>
        <w:t>Find an example of when cancer helped somebody.</w:t>
      </w:r>
    </w:p>
    <w:p w14:paraId="0AFE8F37" w14:textId="77777777" w:rsidR="00C92DA6" w:rsidRDefault="00C92DA6" w:rsidP="00AD225E"/>
    <w:p w14:paraId="0A2B061B" w14:textId="77777777" w:rsidR="00413EC8" w:rsidRDefault="00413EC8" w:rsidP="00AD225E"/>
    <w:p w14:paraId="2F95ED5C" w14:textId="77777777" w:rsidR="00413EC8" w:rsidRDefault="00413EC8" w:rsidP="00AD225E"/>
    <w:p w14:paraId="25BFBB10" w14:textId="77777777" w:rsidR="00413EC8" w:rsidRDefault="00413EC8" w:rsidP="00AD225E"/>
    <w:p w14:paraId="47782A15" w14:textId="77777777" w:rsidR="00413EC8" w:rsidRDefault="00413EC8" w:rsidP="00AD225E"/>
    <w:p w14:paraId="78743DA9" w14:textId="77777777" w:rsidR="00413EC8" w:rsidRPr="00413EC8" w:rsidRDefault="00413EC8" w:rsidP="00413EC8">
      <w:pPr>
        <w:jc w:val="center"/>
        <w:rPr>
          <w:sz w:val="32"/>
          <w:szCs w:val="32"/>
        </w:rPr>
      </w:pPr>
      <w:r w:rsidRPr="00413EC8">
        <w:rPr>
          <w:sz w:val="32"/>
          <w:szCs w:val="32"/>
        </w:rPr>
        <w:lastRenderedPageBreak/>
        <w:t>Vocab Unit 2 Part 2</w:t>
      </w:r>
    </w:p>
    <w:p w14:paraId="1E6E807F" w14:textId="77777777" w:rsidR="00413EC8" w:rsidRDefault="00413EC8" w:rsidP="00413EC8">
      <w:pPr>
        <w:tabs>
          <w:tab w:val="left" w:pos="180"/>
        </w:tabs>
      </w:pPr>
      <w:r>
        <w:t>Define the following in your own words.</w:t>
      </w:r>
    </w:p>
    <w:p w14:paraId="1044449B" w14:textId="77777777" w:rsidR="00413EC8" w:rsidRDefault="00413EC8" w:rsidP="00413EC8">
      <w:pPr>
        <w:pStyle w:val="ListParagraph"/>
        <w:numPr>
          <w:ilvl w:val="0"/>
          <w:numId w:val="1"/>
        </w:numPr>
        <w:tabs>
          <w:tab w:val="left" w:pos="180"/>
        </w:tabs>
        <w:ind w:left="450" w:hanging="720"/>
        <w:sectPr w:rsidR="00413EC8" w:rsidSect="00413EC8">
          <w:type w:val="continuous"/>
          <w:pgSz w:w="12240" w:h="15840"/>
          <w:pgMar w:top="720" w:right="1440" w:bottom="900" w:left="1440" w:header="720" w:footer="720" w:gutter="0"/>
          <w:cols w:space="720"/>
          <w:docGrid w:linePitch="360"/>
        </w:sectPr>
      </w:pPr>
    </w:p>
    <w:p w14:paraId="2608B831" w14:textId="6E8CD05E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</w:pPr>
      <w:bookmarkStart w:id="0" w:name="_GoBack"/>
      <w:bookmarkEnd w:id="0"/>
      <w:r>
        <w:lastRenderedPageBreak/>
        <w:t>Interphase</w:t>
      </w:r>
    </w:p>
    <w:p w14:paraId="378EE706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Cell plate</w:t>
      </w:r>
    </w:p>
    <w:p w14:paraId="0041A601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DNA</w:t>
      </w:r>
    </w:p>
    <w:p w14:paraId="718A1926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Spindle fibers</w:t>
      </w:r>
    </w:p>
    <w:p w14:paraId="59F3CE20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Mitosis</w:t>
      </w:r>
    </w:p>
    <w:p w14:paraId="79378B7F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Poles of the cell</w:t>
      </w:r>
    </w:p>
    <w:p w14:paraId="62EF7A3A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ind w:left="450" w:hanging="720"/>
      </w:pPr>
      <w:r>
        <w:t>Sister chromatids</w:t>
      </w:r>
    </w:p>
    <w:p w14:paraId="1830DCE9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lastRenderedPageBreak/>
        <w:t>Homologous chromosomes</w:t>
      </w:r>
    </w:p>
    <w:p w14:paraId="2597A851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Cleavage furrows</w:t>
      </w:r>
    </w:p>
    <w:p w14:paraId="462104D1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Cytokinesis</w:t>
      </w:r>
    </w:p>
    <w:p w14:paraId="7BC29426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Cancer</w:t>
      </w:r>
    </w:p>
    <w:p w14:paraId="72BA67EB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Tumor</w:t>
      </w:r>
    </w:p>
    <w:p w14:paraId="743194C9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Malignant</w:t>
      </w:r>
    </w:p>
    <w:p w14:paraId="2D25CAF2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Benign</w:t>
      </w:r>
    </w:p>
    <w:p w14:paraId="1DE77D5C" w14:textId="77777777" w:rsidR="00413EC8" w:rsidRDefault="00413EC8" w:rsidP="00413EC8">
      <w:pPr>
        <w:pStyle w:val="ListParagraph"/>
        <w:tabs>
          <w:tab w:val="left" w:pos="180"/>
        </w:tabs>
        <w:ind w:left="450" w:hanging="720"/>
        <w:sectPr w:rsidR="00413EC8" w:rsidSect="00AA75FE">
          <w:type w:val="continuous"/>
          <w:pgSz w:w="12240" w:h="15840"/>
          <w:pgMar w:top="720" w:right="1440" w:bottom="900" w:left="1440" w:header="720" w:footer="720" w:gutter="0"/>
          <w:cols w:num="2" w:space="720"/>
          <w:docGrid w:linePitch="360"/>
        </w:sectPr>
      </w:pPr>
    </w:p>
    <w:p w14:paraId="54C0E4EC" w14:textId="77777777" w:rsidR="00413EC8" w:rsidRDefault="00413EC8" w:rsidP="00413EC8">
      <w:pPr>
        <w:pStyle w:val="ListParagraph"/>
        <w:tabs>
          <w:tab w:val="left" w:pos="180"/>
        </w:tabs>
        <w:ind w:left="450" w:hanging="720"/>
      </w:pPr>
    </w:p>
    <w:p w14:paraId="071B1BE9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Draw and label a duplicated chromosome.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8"/>
      </w:tblGrid>
      <w:tr w:rsidR="00413EC8" w14:paraId="4B3F5675" w14:textId="77777777" w:rsidTr="00673E30">
        <w:trPr>
          <w:trHeight w:val="1957"/>
        </w:trPr>
        <w:tc>
          <w:tcPr>
            <w:tcW w:w="1808" w:type="dxa"/>
          </w:tcPr>
          <w:p w14:paraId="360A7BE2" w14:textId="77777777" w:rsidR="00413EC8" w:rsidRDefault="00413EC8" w:rsidP="00673E30">
            <w:pPr>
              <w:tabs>
                <w:tab w:val="left" w:pos="180"/>
              </w:tabs>
              <w:ind w:left="450" w:hanging="720"/>
            </w:pPr>
          </w:p>
        </w:tc>
      </w:tr>
    </w:tbl>
    <w:p w14:paraId="57E499AC" w14:textId="77777777" w:rsidR="00413EC8" w:rsidRDefault="00413EC8" w:rsidP="00413EC8">
      <w:pPr>
        <w:tabs>
          <w:tab w:val="left" w:pos="180"/>
        </w:tabs>
        <w:ind w:left="450" w:hanging="720"/>
      </w:pPr>
    </w:p>
    <w:p w14:paraId="77E84D26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List the 5 parts of the cell cycle.  List 3 parts of interphase. List 4 parts of mitosis. How are these all related?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77"/>
        <w:gridCol w:w="2948"/>
      </w:tblGrid>
      <w:tr w:rsidR="00413EC8" w14:paraId="4A07C3CD" w14:textId="77777777" w:rsidTr="00673E30">
        <w:tc>
          <w:tcPr>
            <w:tcW w:w="3192" w:type="dxa"/>
          </w:tcPr>
          <w:p w14:paraId="25E499B3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  <w:jc w:val="center"/>
            </w:pPr>
            <w:r>
              <w:t>Cell Cycle</w:t>
            </w:r>
          </w:p>
        </w:tc>
        <w:tc>
          <w:tcPr>
            <w:tcW w:w="3192" w:type="dxa"/>
          </w:tcPr>
          <w:p w14:paraId="4DE93B46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  <w:jc w:val="center"/>
            </w:pPr>
            <w:r>
              <w:t>Interphase</w:t>
            </w:r>
          </w:p>
        </w:tc>
        <w:tc>
          <w:tcPr>
            <w:tcW w:w="3192" w:type="dxa"/>
          </w:tcPr>
          <w:p w14:paraId="0793BEB4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  <w:jc w:val="center"/>
            </w:pPr>
            <w:r>
              <w:t>Mitosis</w:t>
            </w:r>
          </w:p>
        </w:tc>
      </w:tr>
      <w:tr w:rsidR="00413EC8" w14:paraId="26A4AB19" w14:textId="77777777" w:rsidTr="00673E30">
        <w:tc>
          <w:tcPr>
            <w:tcW w:w="3192" w:type="dxa"/>
          </w:tcPr>
          <w:p w14:paraId="26EF6318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48B95E78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0A69F7C4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1E52C956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6902A562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258F82D6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0D9B043E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0EFE705B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5228FE84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09B8F548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17A69124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  <w:p w14:paraId="6C1ADE94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</w:tc>
        <w:tc>
          <w:tcPr>
            <w:tcW w:w="3192" w:type="dxa"/>
          </w:tcPr>
          <w:p w14:paraId="5DD9BF10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</w:tc>
        <w:tc>
          <w:tcPr>
            <w:tcW w:w="3192" w:type="dxa"/>
          </w:tcPr>
          <w:p w14:paraId="0583A6DA" w14:textId="77777777" w:rsidR="00413EC8" w:rsidRDefault="00413EC8" w:rsidP="00673E30">
            <w:pPr>
              <w:pStyle w:val="ListParagraph"/>
              <w:tabs>
                <w:tab w:val="left" w:pos="180"/>
              </w:tabs>
              <w:ind w:left="450" w:hanging="720"/>
            </w:pPr>
          </w:p>
        </w:tc>
      </w:tr>
    </w:tbl>
    <w:p w14:paraId="1644B6E0" w14:textId="77777777" w:rsidR="00413EC8" w:rsidRDefault="00413EC8" w:rsidP="00413EC8">
      <w:pPr>
        <w:pStyle w:val="ListParagraph"/>
        <w:tabs>
          <w:tab w:val="left" w:pos="180"/>
        </w:tabs>
        <w:ind w:left="450" w:hanging="720"/>
      </w:pPr>
    </w:p>
    <w:p w14:paraId="65286C37" w14:textId="77777777" w:rsidR="00413EC8" w:rsidRDefault="00413EC8" w:rsidP="00413EC8">
      <w:pPr>
        <w:pStyle w:val="ListParagraph"/>
        <w:numPr>
          <w:ilvl w:val="0"/>
          <w:numId w:val="2"/>
        </w:numPr>
        <w:tabs>
          <w:tab w:val="left" w:pos="180"/>
        </w:tabs>
        <w:ind w:left="450" w:hanging="720"/>
      </w:pPr>
      <w:r>
        <w:t>Find an example of when cancer helped somebody.</w:t>
      </w:r>
    </w:p>
    <w:p w14:paraId="67F3363A" w14:textId="77777777" w:rsidR="00413EC8" w:rsidRDefault="00413EC8" w:rsidP="00AD225E"/>
    <w:sectPr w:rsidR="00413EC8" w:rsidSect="00AA75FE">
      <w:type w:val="continuous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865A3" w14:textId="77777777" w:rsidR="00413EC8" w:rsidRDefault="00413EC8" w:rsidP="00413EC8">
      <w:pPr>
        <w:spacing w:after="0" w:line="240" w:lineRule="auto"/>
      </w:pPr>
      <w:r>
        <w:separator/>
      </w:r>
    </w:p>
  </w:endnote>
  <w:endnote w:type="continuationSeparator" w:id="0">
    <w:p w14:paraId="72626FB0" w14:textId="77777777" w:rsidR="00413EC8" w:rsidRDefault="00413EC8" w:rsidP="0041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65583" w14:textId="77777777" w:rsidR="00413EC8" w:rsidRDefault="00413EC8" w:rsidP="00413EC8">
      <w:pPr>
        <w:spacing w:after="0" w:line="240" w:lineRule="auto"/>
      </w:pPr>
      <w:r>
        <w:separator/>
      </w:r>
    </w:p>
  </w:footnote>
  <w:footnote w:type="continuationSeparator" w:id="0">
    <w:p w14:paraId="5A7D700D" w14:textId="77777777" w:rsidR="00413EC8" w:rsidRDefault="00413EC8" w:rsidP="0041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ADB"/>
    <w:multiLevelType w:val="hybridMultilevel"/>
    <w:tmpl w:val="8A486658"/>
    <w:lvl w:ilvl="0" w:tplc="3B6A9F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E276932"/>
    <w:multiLevelType w:val="hybridMultilevel"/>
    <w:tmpl w:val="0544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5"/>
    <w:rsid w:val="000966E5"/>
    <w:rsid w:val="000F2FBB"/>
    <w:rsid w:val="00413EC8"/>
    <w:rsid w:val="008577E2"/>
    <w:rsid w:val="00AA75FE"/>
    <w:rsid w:val="00AD225E"/>
    <w:rsid w:val="00B103E0"/>
    <w:rsid w:val="00B85E49"/>
    <w:rsid w:val="00B9022A"/>
    <w:rsid w:val="00C92DA6"/>
    <w:rsid w:val="00C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2F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BB"/>
    <w:pPr>
      <w:ind w:left="720"/>
      <w:contextualSpacing/>
    </w:pPr>
  </w:style>
  <w:style w:type="table" w:styleId="TableGrid">
    <w:name w:val="Table Grid"/>
    <w:basedOn w:val="TableNormal"/>
    <w:uiPriority w:val="59"/>
    <w:rsid w:val="00AD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C8"/>
  </w:style>
  <w:style w:type="paragraph" w:styleId="Footer">
    <w:name w:val="footer"/>
    <w:basedOn w:val="Normal"/>
    <w:link w:val="FooterChar"/>
    <w:uiPriority w:val="99"/>
    <w:unhideWhenUsed/>
    <w:rsid w:val="00413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BB"/>
    <w:pPr>
      <w:ind w:left="720"/>
      <w:contextualSpacing/>
    </w:pPr>
  </w:style>
  <w:style w:type="table" w:styleId="TableGrid">
    <w:name w:val="Table Grid"/>
    <w:basedOn w:val="TableNormal"/>
    <w:uiPriority w:val="59"/>
    <w:rsid w:val="00AD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C8"/>
  </w:style>
  <w:style w:type="paragraph" w:styleId="Footer">
    <w:name w:val="footer"/>
    <w:basedOn w:val="Normal"/>
    <w:link w:val="FooterChar"/>
    <w:uiPriority w:val="99"/>
    <w:unhideWhenUsed/>
    <w:rsid w:val="00413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ssnyder@rhmail.org</dc:creator>
  <cp:keywords/>
  <dc:description/>
  <cp:lastModifiedBy>RH3 RH3</cp:lastModifiedBy>
  <cp:revision>4</cp:revision>
  <cp:lastPrinted>2013-09-17T13:29:00Z</cp:lastPrinted>
  <dcterms:created xsi:type="dcterms:W3CDTF">2013-09-16T17:10:00Z</dcterms:created>
  <dcterms:modified xsi:type="dcterms:W3CDTF">2013-09-17T13:29:00Z</dcterms:modified>
</cp:coreProperties>
</file>